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7" w:type="pct"/>
        <w:tblInd w:w="-318" w:type="dxa"/>
        <w:tblLook w:val="0400" w:firstRow="0" w:lastRow="0" w:firstColumn="0" w:lastColumn="0" w:noHBand="0" w:noVBand="1"/>
      </w:tblPr>
      <w:tblGrid>
        <w:gridCol w:w="1841"/>
        <w:gridCol w:w="4654"/>
        <w:gridCol w:w="1820"/>
        <w:gridCol w:w="1630"/>
      </w:tblGrid>
      <w:tr w:rsidR="00F24E68" w:rsidRPr="00ED6512" w14:paraId="6F234DA0" w14:textId="77777777" w:rsidTr="002E7988">
        <w:trPr>
          <w:trHeight w:val="276"/>
        </w:trPr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9F98D" w14:textId="2B7C42E1" w:rsidR="00F24E68" w:rsidRPr="00ED6512" w:rsidRDefault="007B52F3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C3C263" wp14:editId="146EABB9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-937260</wp:posOffset>
                  </wp:positionV>
                  <wp:extent cx="1038225" cy="876300"/>
                  <wp:effectExtent l="0" t="0" r="9525" b="0"/>
                  <wp:wrapNone/>
                  <wp:docPr id="3" name="Resim 3" descr="https://kalite.samsun.edu.tr/wp-content/uploads/sites/20/2022/02/mavi-samsun-universitesi-logo-295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https://kalite.samsun.edu.tr/wp-content/uploads/sites/20/2022/02/mavi-samsun-universitesi-logo-295x3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375D" w14:textId="77777777" w:rsidR="00E05756" w:rsidRPr="001B5D78" w:rsidRDefault="00E05756" w:rsidP="00E05756">
            <w:pPr>
              <w:jc w:val="center"/>
              <w:rPr>
                <w:rFonts w:eastAsia="Arial"/>
                <w:bCs/>
                <w:lang w:eastAsia="ja-JP"/>
              </w:rPr>
            </w:pPr>
            <w:r w:rsidRPr="001B5D78">
              <w:rPr>
                <w:rFonts w:eastAsia="Arial"/>
                <w:lang w:eastAsia="ja-JP"/>
              </w:rPr>
              <w:t>T.C</w:t>
            </w:r>
          </w:p>
          <w:p w14:paraId="1CC0D257" w14:textId="77777777" w:rsidR="00E05756" w:rsidRDefault="00E05756" w:rsidP="00E05756">
            <w:pPr>
              <w:jc w:val="center"/>
            </w:pPr>
            <w:r w:rsidRPr="003A529A">
              <w:t xml:space="preserve">SAMSUN ÜNİVERSİTESİ </w:t>
            </w:r>
          </w:p>
          <w:p w14:paraId="2C520848" w14:textId="77777777" w:rsidR="00E05756" w:rsidRPr="003A529A" w:rsidRDefault="00E05756" w:rsidP="00E05756">
            <w:pPr>
              <w:jc w:val="center"/>
            </w:pPr>
            <w:r w:rsidRPr="003A529A">
              <w:t>KLİNİK ARAŞTIRMALAR ETİK KURULU</w:t>
            </w:r>
          </w:p>
          <w:p w14:paraId="6757E13A" w14:textId="28DE8205" w:rsidR="00F24E68" w:rsidRPr="00E05756" w:rsidRDefault="00E05756" w:rsidP="002E7988">
            <w:pPr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E05756">
              <w:rPr>
                <w:bCs/>
                <w:color w:val="000000"/>
                <w:sz w:val="22"/>
                <w:szCs w:val="22"/>
                <w:lang w:val="en-US" w:eastAsia="en-US"/>
              </w:rPr>
              <w:t>BAŞVURU DİLEKÇESİ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684969" w14:textId="77777777" w:rsidR="00F24E68" w:rsidRPr="00ED6512" w:rsidRDefault="00F24E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proofErr w:type="spellStart"/>
            <w:r w:rsidRPr="00ED6512">
              <w:rPr>
                <w:color w:val="000000"/>
                <w:lang w:val="en-US" w:eastAsia="en-US"/>
              </w:rPr>
              <w:t>Doküman</w:t>
            </w:r>
            <w:proofErr w:type="spellEnd"/>
            <w:r w:rsidRPr="00ED6512">
              <w:rPr>
                <w:color w:val="000000"/>
                <w:lang w:val="en-US" w:eastAsia="en-US"/>
              </w:rPr>
              <w:t xml:space="preserve"> No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D504BC" w14:textId="42285F7F" w:rsidR="00F24E68" w:rsidRPr="00ED6512" w:rsidRDefault="00954983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ORT/FRM133</w:t>
            </w:r>
          </w:p>
        </w:tc>
      </w:tr>
      <w:tr w:rsidR="00F24E68" w:rsidRPr="00ED6512" w14:paraId="38687CFB" w14:textId="77777777" w:rsidTr="002E7988">
        <w:trPr>
          <w:trHeight w:val="276"/>
        </w:trPr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5EF35" w14:textId="77777777" w:rsidR="00F24E68" w:rsidRPr="00ED6512" w:rsidRDefault="00F24E68" w:rsidP="002E798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6964D" w14:textId="77777777" w:rsidR="00F24E68" w:rsidRPr="00ED6512" w:rsidRDefault="00F24E68" w:rsidP="002E7988">
            <w:pPr>
              <w:rPr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10DDD7" w14:textId="77777777" w:rsidR="00F24E68" w:rsidRPr="00ED6512" w:rsidRDefault="00F24E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proofErr w:type="spellStart"/>
            <w:r w:rsidRPr="00ED6512">
              <w:rPr>
                <w:color w:val="000000"/>
                <w:lang w:val="en-US" w:eastAsia="en-US"/>
              </w:rPr>
              <w:t>Yayın</w:t>
            </w:r>
            <w:proofErr w:type="spellEnd"/>
            <w:r w:rsidRPr="00ED651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ED6512">
              <w:rPr>
                <w:color w:val="000000"/>
                <w:lang w:val="en-US" w:eastAsia="en-US"/>
              </w:rPr>
              <w:t>Tarihi</w:t>
            </w:r>
            <w:proofErr w:type="spellEnd"/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1B6116" w14:textId="51CAD8CB" w:rsidR="00F24E68" w:rsidRPr="00ED6512" w:rsidRDefault="00BA07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09</w:t>
            </w:r>
            <w:r w:rsidR="007B52F3">
              <w:rPr>
                <w:color w:val="000000"/>
                <w:lang w:val="en-US" w:eastAsia="en-US"/>
              </w:rPr>
              <w:t>.05</w:t>
            </w:r>
            <w:r w:rsidR="00954983">
              <w:rPr>
                <w:color w:val="000000"/>
                <w:lang w:val="en-US" w:eastAsia="en-US"/>
              </w:rPr>
              <w:t>.2022</w:t>
            </w:r>
          </w:p>
        </w:tc>
      </w:tr>
      <w:tr w:rsidR="00F24E68" w:rsidRPr="00ED6512" w14:paraId="33C5F67E" w14:textId="77777777" w:rsidTr="002E7988">
        <w:trPr>
          <w:trHeight w:val="276"/>
        </w:trPr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89EB" w14:textId="77777777" w:rsidR="00F24E68" w:rsidRPr="00ED6512" w:rsidRDefault="00F24E68" w:rsidP="002E798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C2F3" w14:textId="77777777" w:rsidR="00F24E68" w:rsidRPr="00ED6512" w:rsidRDefault="00F24E68" w:rsidP="002E7988">
            <w:pPr>
              <w:rPr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05E886" w14:textId="77777777" w:rsidR="00F24E68" w:rsidRPr="00ED6512" w:rsidRDefault="00F24E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proofErr w:type="spellStart"/>
            <w:r w:rsidRPr="00ED6512">
              <w:rPr>
                <w:color w:val="000000"/>
                <w:lang w:val="en-US" w:eastAsia="en-US"/>
              </w:rPr>
              <w:t>Revizyon</w:t>
            </w:r>
            <w:proofErr w:type="spellEnd"/>
            <w:r w:rsidRPr="00ED6512">
              <w:rPr>
                <w:color w:val="000000"/>
                <w:lang w:val="en-US" w:eastAsia="en-US"/>
              </w:rPr>
              <w:t xml:space="preserve"> No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B64D72" w14:textId="5C27C3BC" w:rsidR="00F24E68" w:rsidRPr="00ED6512" w:rsidRDefault="00F24E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r w:rsidRPr="00ED6512">
              <w:rPr>
                <w:color w:val="000000"/>
                <w:lang w:val="en-US" w:eastAsia="en-US"/>
              </w:rPr>
              <w:t> </w:t>
            </w:r>
            <w:r w:rsidR="00B112C3">
              <w:rPr>
                <w:color w:val="000000"/>
                <w:lang w:val="en-US" w:eastAsia="en-US"/>
              </w:rPr>
              <w:t>00</w:t>
            </w:r>
          </w:p>
        </w:tc>
      </w:tr>
      <w:tr w:rsidR="00F24E68" w:rsidRPr="00ED6512" w14:paraId="41DB14A5" w14:textId="77777777" w:rsidTr="002E7988">
        <w:trPr>
          <w:trHeight w:val="276"/>
        </w:trPr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FECA" w14:textId="77777777" w:rsidR="00F24E68" w:rsidRPr="00ED6512" w:rsidRDefault="00F24E68" w:rsidP="002E798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45C01" w14:textId="77777777" w:rsidR="00F24E68" w:rsidRPr="00ED6512" w:rsidRDefault="00F24E68" w:rsidP="002E7988">
            <w:pPr>
              <w:rPr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FA7D49" w14:textId="77777777" w:rsidR="00F24E68" w:rsidRPr="00ED6512" w:rsidRDefault="00F24E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proofErr w:type="spellStart"/>
            <w:r w:rsidRPr="00ED6512">
              <w:rPr>
                <w:color w:val="000000"/>
                <w:lang w:val="en-US" w:eastAsia="en-US"/>
              </w:rPr>
              <w:t>Revizyon</w:t>
            </w:r>
            <w:proofErr w:type="spellEnd"/>
            <w:r w:rsidRPr="00ED651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ED6512">
              <w:rPr>
                <w:color w:val="000000"/>
                <w:lang w:val="en-US" w:eastAsia="en-US"/>
              </w:rPr>
              <w:t>Tarihi</w:t>
            </w:r>
            <w:proofErr w:type="spellEnd"/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A53B27" w14:textId="77777777" w:rsidR="00F24E68" w:rsidRPr="00ED6512" w:rsidRDefault="00F24E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r w:rsidRPr="00ED6512">
              <w:rPr>
                <w:color w:val="000000"/>
                <w:lang w:val="en-US" w:eastAsia="en-US"/>
              </w:rPr>
              <w:t> </w:t>
            </w:r>
          </w:p>
        </w:tc>
      </w:tr>
      <w:tr w:rsidR="00F24E68" w:rsidRPr="00ED6512" w14:paraId="08E9DC72" w14:textId="77777777" w:rsidTr="002E7988">
        <w:trPr>
          <w:trHeight w:val="50"/>
        </w:trPr>
        <w:tc>
          <w:tcPr>
            <w:tcW w:w="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D0BE" w14:textId="77777777" w:rsidR="00F24E68" w:rsidRPr="00ED6512" w:rsidRDefault="00F24E68" w:rsidP="002E7988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B17C" w14:textId="77777777" w:rsidR="00F24E68" w:rsidRPr="00ED6512" w:rsidRDefault="00F24E68" w:rsidP="002E7988">
            <w:pPr>
              <w:rPr>
                <w:b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B4BF2E" w14:textId="77777777" w:rsidR="00F24E68" w:rsidRPr="00ED6512" w:rsidRDefault="00F24E68" w:rsidP="002E7988">
            <w:pPr>
              <w:spacing w:line="256" w:lineRule="auto"/>
              <w:rPr>
                <w:color w:val="000000"/>
                <w:lang w:val="en-US" w:eastAsia="en-US"/>
              </w:rPr>
            </w:pPr>
            <w:proofErr w:type="spellStart"/>
            <w:r w:rsidRPr="00ED6512">
              <w:rPr>
                <w:color w:val="000000"/>
                <w:lang w:val="en-US" w:eastAsia="en-US"/>
              </w:rPr>
              <w:t>Sayfa</w:t>
            </w:r>
            <w:proofErr w:type="spellEnd"/>
            <w:r w:rsidRPr="00ED6512">
              <w:rPr>
                <w:color w:val="000000"/>
                <w:lang w:val="en-US" w:eastAsia="en-US"/>
              </w:rPr>
              <w:t xml:space="preserve"> No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173F73" w14:textId="77777777" w:rsidR="00F24E68" w:rsidRPr="00ED6512" w:rsidRDefault="00F24E68" w:rsidP="002E7988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 w:rsidRPr="00ED6512">
              <w:rPr>
                <w:color w:val="000000"/>
                <w:lang w:val="en-US" w:eastAsia="en-US"/>
              </w:rPr>
              <w:t>1</w:t>
            </w:r>
          </w:p>
        </w:tc>
      </w:tr>
    </w:tbl>
    <w:p w14:paraId="36B79A54" w14:textId="7083939A" w:rsidR="00BE3BE0" w:rsidRDefault="00BE3BE0" w:rsidP="00D64768">
      <w:pPr>
        <w:rPr>
          <w:b/>
        </w:rPr>
      </w:pPr>
    </w:p>
    <w:p w14:paraId="3CA85265" w14:textId="77777777" w:rsidR="00BE3BE0" w:rsidRDefault="00BE3BE0" w:rsidP="00F41F6F">
      <w:pPr>
        <w:jc w:val="center"/>
        <w:rPr>
          <w:b/>
        </w:rPr>
      </w:pPr>
      <w:bookmarkStart w:id="0" w:name="_GoBack"/>
      <w:bookmarkEnd w:id="0"/>
    </w:p>
    <w:p w14:paraId="206DCA47" w14:textId="77777777" w:rsidR="00F41F6F" w:rsidRPr="002825C0" w:rsidRDefault="00F41F6F" w:rsidP="00F41F6F">
      <w:pPr>
        <w:jc w:val="center"/>
        <w:rPr>
          <w:b/>
        </w:rPr>
      </w:pPr>
      <w:r w:rsidRPr="002825C0">
        <w:rPr>
          <w:b/>
        </w:rPr>
        <w:t>T.C.</w:t>
      </w:r>
    </w:p>
    <w:p w14:paraId="2EF5DA9D" w14:textId="77777777" w:rsidR="00F41F6F" w:rsidRPr="002825C0" w:rsidRDefault="00FB43A4" w:rsidP="00746512">
      <w:pPr>
        <w:jc w:val="center"/>
        <w:rPr>
          <w:b/>
        </w:rPr>
      </w:pPr>
      <w:r>
        <w:rPr>
          <w:b/>
        </w:rPr>
        <w:t xml:space="preserve">SAMSUN </w:t>
      </w:r>
      <w:r w:rsidR="00746512" w:rsidRPr="002825C0">
        <w:rPr>
          <w:b/>
        </w:rPr>
        <w:t>ÜNİVERSİTESİ</w:t>
      </w:r>
    </w:p>
    <w:p w14:paraId="28D08431" w14:textId="77777777" w:rsidR="00F41F6F" w:rsidRPr="002825C0" w:rsidRDefault="00F41F6F" w:rsidP="00F41F6F">
      <w:pPr>
        <w:jc w:val="center"/>
        <w:rPr>
          <w:b/>
        </w:rPr>
      </w:pPr>
      <w:r w:rsidRPr="002825C0">
        <w:rPr>
          <w:b/>
        </w:rPr>
        <w:t>KLİNİK ARAŞTIRMALAR ETİK KURULU</w:t>
      </w:r>
    </w:p>
    <w:p w14:paraId="626C0665" w14:textId="723C7544" w:rsidR="00F41F6F" w:rsidRPr="002825C0" w:rsidRDefault="00F41F6F" w:rsidP="00F41F6F">
      <w:pPr>
        <w:jc w:val="center"/>
        <w:rPr>
          <w:b/>
        </w:rPr>
      </w:pPr>
      <w:r w:rsidRPr="002825C0">
        <w:rPr>
          <w:b/>
        </w:rPr>
        <w:t>BAŞKANLIĞINA</w:t>
      </w:r>
    </w:p>
    <w:p w14:paraId="653E2C2D" w14:textId="77777777" w:rsidR="00F41F6F" w:rsidRPr="002825C0" w:rsidRDefault="00F41F6F" w:rsidP="00F41F6F">
      <w:pPr>
        <w:jc w:val="center"/>
      </w:pPr>
    </w:p>
    <w:p w14:paraId="1D31B23C" w14:textId="77777777" w:rsidR="00F41F6F" w:rsidRPr="002825C0" w:rsidRDefault="00F41F6F" w:rsidP="00F41F6F">
      <w:pPr>
        <w:jc w:val="center"/>
      </w:pPr>
    </w:p>
    <w:p w14:paraId="168F7341" w14:textId="77777777" w:rsidR="00F41F6F" w:rsidRPr="002825C0" w:rsidRDefault="00F41F6F" w:rsidP="00F41F6F">
      <w:pPr>
        <w:autoSpaceDE w:val="0"/>
        <w:autoSpaceDN w:val="0"/>
        <w:adjustRightInd w:val="0"/>
        <w:rPr>
          <w:b/>
        </w:rPr>
      </w:pPr>
    </w:p>
    <w:p w14:paraId="184534B8" w14:textId="77777777" w:rsidR="00F41F6F" w:rsidRPr="002825C0" w:rsidRDefault="00F41F6F" w:rsidP="00F41F6F">
      <w:pPr>
        <w:autoSpaceDE w:val="0"/>
        <w:autoSpaceDN w:val="0"/>
        <w:adjustRightInd w:val="0"/>
        <w:rPr>
          <w:b/>
        </w:rPr>
      </w:pPr>
      <w:r w:rsidRPr="002825C0">
        <w:rPr>
          <w:b/>
        </w:rPr>
        <w:t>Araştırmanın Açık Adı:</w:t>
      </w:r>
    </w:p>
    <w:p w14:paraId="320441D9" w14:textId="77777777" w:rsidR="00F41F6F" w:rsidRPr="002825C0" w:rsidRDefault="00F41F6F" w:rsidP="00F41F6F"/>
    <w:p w14:paraId="685EF4DA" w14:textId="77777777" w:rsidR="00F41F6F" w:rsidRPr="002825C0" w:rsidRDefault="00F41F6F" w:rsidP="00F41F6F">
      <w:pPr>
        <w:autoSpaceDE w:val="0"/>
        <w:autoSpaceDN w:val="0"/>
        <w:adjustRightInd w:val="0"/>
        <w:rPr>
          <w:b/>
        </w:rPr>
      </w:pPr>
      <w:r w:rsidRPr="002825C0">
        <w:rPr>
          <w:b/>
        </w:rPr>
        <w:t>Destekleyicinin Kod Numarası (Varsa):</w:t>
      </w:r>
    </w:p>
    <w:p w14:paraId="1DE432ED" w14:textId="77777777" w:rsidR="00F41F6F" w:rsidRPr="002825C0" w:rsidRDefault="00F41F6F" w:rsidP="00F41F6F">
      <w:pPr>
        <w:autoSpaceDE w:val="0"/>
        <w:autoSpaceDN w:val="0"/>
        <w:adjustRightInd w:val="0"/>
      </w:pPr>
    </w:p>
    <w:p w14:paraId="56827EDF" w14:textId="77777777" w:rsidR="00F41F6F" w:rsidRPr="002825C0" w:rsidRDefault="00F41F6F" w:rsidP="00F41F6F">
      <w:pPr>
        <w:autoSpaceDE w:val="0"/>
        <w:autoSpaceDN w:val="0"/>
        <w:adjustRightInd w:val="0"/>
      </w:pPr>
    </w:p>
    <w:p w14:paraId="674A0381" w14:textId="77777777" w:rsidR="00F41F6F" w:rsidRPr="002825C0" w:rsidRDefault="00F41F6F" w:rsidP="00F41F6F">
      <w:pPr>
        <w:autoSpaceDE w:val="0"/>
        <w:autoSpaceDN w:val="0"/>
        <w:adjustRightInd w:val="0"/>
      </w:pPr>
    </w:p>
    <w:p w14:paraId="1D756B8B" w14:textId="77777777" w:rsidR="00F41F6F" w:rsidRPr="002825C0" w:rsidRDefault="00F41F6F" w:rsidP="00F41F6F">
      <w:pPr>
        <w:autoSpaceDE w:val="0"/>
        <w:autoSpaceDN w:val="0"/>
        <w:adjustRightInd w:val="0"/>
      </w:pPr>
    </w:p>
    <w:p w14:paraId="3CAB7AC1" w14:textId="77777777" w:rsidR="00F41F6F" w:rsidRPr="002825C0" w:rsidRDefault="00F41F6F" w:rsidP="00F41F6F">
      <w:pPr>
        <w:autoSpaceDE w:val="0"/>
        <w:autoSpaceDN w:val="0"/>
        <w:adjustRightInd w:val="0"/>
      </w:pPr>
      <w:r w:rsidRPr="002825C0">
        <w:t>Yukarıda açık adı (ve gerekli ek bilgiler) verilen araştırmamızın kurulunuz tarafından değerlendirilmesi hususunda gereğini arz ederim.</w:t>
      </w:r>
    </w:p>
    <w:p w14:paraId="19910DFD" w14:textId="77777777" w:rsidR="00F41F6F" w:rsidRPr="002825C0" w:rsidRDefault="00F41F6F" w:rsidP="00F41F6F">
      <w:pPr>
        <w:autoSpaceDE w:val="0"/>
        <w:autoSpaceDN w:val="0"/>
        <w:adjustRightInd w:val="0"/>
      </w:pPr>
    </w:p>
    <w:p w14:paraId="6CD26E83" w14:textId="77777777" w:rsidR="00F41F6F" w:rsidRPr="002825C0" w:rsidRDefault="00F41F6F" w:rsidP="00F41F6F">
      <w:pPr>
        <w:autoSpaceDE w:val="0"/>
        <w:autoSpaceDN w:val="0"/>
        <w:adjustRightInd w:val="0"/>
      </w:pPr>
    </w:p>
    <w:p w14:paraId="5FE67BFE" w14:textId="77777777" w:rsidR="00F41F6F" w:rsidRPr="002825C0" w:rsidRDefault="00F41F6F" w:rsidP="00F41F6F">
      <w:pPr>
        <w:autoSpaceDE w:val="0"/>
        <w:autoSpaceDN w:val="0"/>
        <w:adjustRightInd w:val="0"/>
      </w:pPr>
    </w:p>
    <w:p w14:paraId="282FA866" w14:textId="77777777" w:rsidR="00F41F6F" w:rsidRPr="002825C0" w:rsidRDefault="00F41F6F" w:rsidP="00F41F6F">
      <w:pPr>
        <w:autoSpaceDE w:val="0"/>
        <w:autoSpaceDN w:val="0"/>
        <w:adjustRightInd w:val="0"/>
      </w:pPr>
    </w:p>
    <w:p w14:paraId="475C24D3" w14:textId="77777777" w:rsidR="00F41F6F" w:rsidRPr="002825C0" w:rsidRDefault="00F41F6F" w:rsidP="00F41F6F">
      <w:pPr>
        <w:autoSpaceDE w:val="0"/>
        <w:autoSpaceDN w:val="0"/>
        <w:adjustRightInd w:val="0"/>
      </w:pPr>
    </w:p>
    <w:p w14:paraId="34FD8F57" w14:textId="77777777" w:rsidR="00F41F6F" w:rsidRPr="002825C0" w:rsidRDefault="00F41F6F" w:rsidP="00F41F6F">
      <w:pPr>
        <w:autoSpaceDE w:val="0"/>
        <w:autoSpaceDN w:val="0"/>
        <w:adjustRightInd w:val="0"/>
      </w:pPr>
    </w:p>
    <w:p w14:paraId="7E70CA87" w14:textId="77777777" w:rsidR="00F41F6F" w:rsidRPr="002825C0" w:rsidRDefault="00F41F6F" w:rsidP="00F41F6F">
      <w:pPr>
        <w:autoSpaceDE w:val="0"/>
        <w:autoSpaceDN w:val="0"/>
        <w:adjustRightInd w:val="0"/>
      </w:pPr>
    </w:p>
    <w:p w14:paraId="481699A6" w14:textId="77777777" w:rsidR="00F41F6F" w:rsidRPr="002825C0" w:rsidRDefault="00F41F6F" w:rsidP="00F41F6F">
      <w:pPr>
        <w:autoSpaceDE w:val="0"/>
        <w:autoSpaceDN w:val="0"/>
        <w:adjustRightInd w:val="0"/>
      </w:pPr>
    </w:p>
    <w:p w14:paraId="261151D8" w14:textId="77777777" w:rsidR="00F41F6F" w:rsidRPr="002825C0" w:rsidRDefault="00F41F6F" w:rsidP="00F41F6F">
      <w:pPr>
        <w:autoSpaceDE w:val="0"/>
        <w:autoSpaceDN w:val="0"/>
        <w:adjustRightInd w:val="0"/>
        <w:rPr>
          <w:b/>
        </w:rPr>
      </w:pPr>
      <w:r w:rsidRPr="002825C0">
        <w:tab/>
      </w:r>
      <w:r w:rsidRPr="002825C0">
        <w:tab/>
      </w:r>
      <w:r w:rsidRPr="002825C0">
        <w:tab/>
      </w:r>
      <w:r w:rsidRPr="002825C0">
        <w:tab/>
      </w:r>
      <w:r w:rsidRPr="002825C0">
        <w:tab/>
      </w:r>
      <w:r w:rsidRPr="002825C0">
        <w:tab/>
      </w:r>
      <w:r w:rsidRPr="002825C0">
        <w:tab/>
      </w:r>
      <w:r w:rsidRPr="002825C0">
        <w:rPr>
          <w:b/>
        </w:rPr>
        <w:t>Sorumlu/Koordinatör Araştırmacı</w:t>
      </w:r>
    </w:p>
    <w:p w14:paraId="017D8B76" w14:textId="77777777" w:rsidR="00F41F6F" w:rsidRPr="002825C0" w:rsidRDefault="00F41F6F" w:rsidP="00F41F6F">
      <w:pPr>
        <w:autoSpaceDE w:val="0"/>
        <w:autoSpaceDN w:val="0"/>
        <w:adjustRightInd w:val="0"/>
        <w:ind w:left="4947"/>
        <w:rPr>
          <w:b/>
        </w:rPr>
      </w:pPr>
      <w:r w:rsidRPr="002825C0">
        <w:rPr>
          <w:b/>
        </w:rPr>
        <w:t xml:space="preserve">Unvanı, Adı ve Soyadı (Islak İmzalı) </w:t>
      </w:r>
    </w:p>
    <w:p w14:paraId="485BE5FD" w14:textId="77777777" w:rsidR="00F41F6F" w:rsidRPr="002825C0" w:rsidRDefault="00F41F6F" w:rsidP="00F41F6F">
      <w:pPr>
        <w:autoSpaceDE w:val="0"/>
        <w:autoSpaceDN w:val="0"/>
        <w:adjustRightInd w:val="0"/>
        <w:ind w:left="4947"/>
        <w:rPr>
          <w:b/>
        </w:rPr>
      </w:pPr>
      <w:r w:rsidRPr="002825C0">
        <w:rPr>
          <w:b/>
        </w:rPr>
        <w:t xml:space="preserve">       Araştırmacının kurumu </w:t>
      </w:r>
    </w:p>
    <w:p w14:paraId="0892F6A1" w14:textId="77777777" w:rsidR="00F41F6F" w:rsidRPr="002825C0" w:rsidRDefault="00F41F6F" w:rsidP="00F41F6F"/>
    <w:p w14:paraId="090C23A8" w14:textId="77777777" w:rsidR="00214DE4" w:rsidRDefault="00895DC9"/>
    <w:sectPr w:rsidR="00214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C31EA" w14:textId="77777777" w:rsidR="00895DC9" w:rsidRDefault="00895DC9" w:rsidP="00AF301D">
      <w:r>
        <w:separator/>
      </w:r>
    </w:p>
  </w:endnote>
  <w:endnote w:type="continuationSeparator" w:id="0">
    <w:p w14:paraId="4440DC0E" w14:textId="77777777" w:rsidR="00895DC9" w:rsidRDefault="00895DC9" w:rsidP="00AF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2F23" w14:textId="77777777" w:rsidR="00B460F8" w:rsidRDefault="00B460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B460F8" w14:paraId="2C1ABCC0" w14:textId="77777777" w:rsidTr="00B460F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9B1360B" w14:textId="77777777" w:rsidR="00B460F8" w:rsidRDefault="00B460F8" w:rsidP="00B460F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E72F84B" w14:textId="77777777" w:rsidR="00B460F8" w:rsidRDefault="00B460F8" w:rsidP="00B460F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BAC4D35" w14:textId="77777777" w:rsidR="00B460F8" w:rsidRDefault="00B460F8" w:rsidP="00B460F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B460F8" w14:paraId="011C7657" w14:textId="77777777" w:rsidTr="00B460F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C7EB11" w14:textId="77777777" w:rsidR="00B460F8" w:rsidRDefault="00B460F8" w:rsidP="00B460F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4891B26F" w14:textId="77777777" w:rsidR="00B460F8" w:rsidRDefault="00B460F8" w:rsidP="00B460F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8771C33" w14:textId="77777777" w:rsidR="00B460F8" w:rsidRDefault="00B460F8" w:rsidP="00B460F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819C22" w14:textId="77777777" w:rsidR="00B460F8" w:rsidRDefault="00B460F8" w:rsidP="00B460F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034F8265" w14:textId="77777777" w:rsidR="00B460F8" w:rsidRDefault="00B460F8" w:rsidP="00B460F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C4A1F74" w14:textId="77777777" w:rsidR="00B460F8" w:rsidRDefault="00B460F8" w:rsidP="00B460F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2A578E9" w14:textId="77777777" w:rsidR="00B460F8" w:rsidRDefault="00B460F8" w:rsidP="00B460F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2F9D4ACD" w14:textId="77777777" w:rsidR="00AF301D" w:rsidRDefault="00AF30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0E48" w14:textId="77777777" w:rsidR="00B460F8" w:rsidRDefault="00B460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EA5A" w14:textId="77777777" w:rsidR="00895DC9" w:rsidRDefault="00895DC9" w:rsidP="00AF301D">
      <w:r>
        <w:separator/>
      </w:r>
    </w:p>
  </w:footnote>
  <w:footnote w:type="continuationSeparator" w:id="0">
    <w:p w14:paraId="1A3B0E15" w14:textId="77777777" w:rsidR="00895DC9" w:rsidRDefault="00895DC9" w:rsidP="00AF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5511" w14:textId="77777777" w:rsidR="00B460F8" w:rsidRDefault="00B460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8933" w14:textId="77777777" w:rsidR="00B460F8" w:rsidRDefault="00B460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6E84" w14:textId="77777777" w:rsidR="00B460F8" w:rsidRDefault="00B460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E"/>
    <w:rsid w:val="000E4F1D"/>
    <w:rsid w:val="00193A64"/>
    <w:rsid w:val="00204F83"/>
    <w:rsid w:val="002246AB"/>
    <w:rsid w:val="002825C0"/>
    <w:rsid w:val="002B6C23"/>
    <w:rsid w:val="00423E5E"/>
    <w:rsid w:val="005C32B4"/>
    <w:rsid w:val="00697E30"/>
    <w:rsid w:val="00734813"/>
    <w:rsid w:val="00746512"/>
    <w:rsid w:val="007B52F3"/>
    <w:rsid w:val="007B5FF1"/>
    <w:rsid w:val="00895DC9"/>
    <w:rsid w:val="00954983"/>
    <w:rsid w:val="00983C45"/>
    <w:rsid w:val="009E064E"/>
    <w:rsid w:val="00AF301D"/>
    <w:rsid w:val="00B01C46"/>
    <w:rsid w:val="00B112C3"/>
    <w:rsid w:val="00B460F8"/>
    <w:rsid w:val="00BA0768"/>
    <w:rsid w:val="00BE3BE0"/>
    <w:rsid w:val="00D64768"/>
    <w:rsid w:val="00D72978"/>
    <w:rsid w:val="00E05756"/>
    <w:rsid w:val="00F24E68"/>
    <w:rsid w:val="00F41F6F"/>
    <w:rsid w:val="00F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CADF"/>
  <w15:docId w15:val="{49AF2126-0A22-4805-83E5-C74129DE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3B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BE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30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F30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30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F301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AF3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2022-05-06T11:44:00Z</dcterms:created>
  <dcterms:modified xsi:type="dcterms:W3CDTF">2022-05-09T06:38:00Z</dcterms:modified>
</cp:coreProperties>
</file>