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7" w:rsidRDefault="00C267A7" w:rsidP="00C267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Y="229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6"/>
        <w:gridCol w:w="111"/>
        <w:gridCol w:w="1989"/>
        <w:gridCol w:w="228"/>
        <w:gridCol w:w="1827"/>
        <w:gridCol w:w="1629"/>
      </w:tblGrid>
      <w:tr w:rsidR="00C267A7" w:rsidTr="00C267A7">
        <w:trPr>
          <w:trHeight w:hRule="exact" w:val="346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genel niteliği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267A7" w:rsidRPr="00C267A7" w:rsidRDefault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Klinik Araştırma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</w:tr>
      <w:tr w:rsidR="00C267A7" w:rsidTr="00C267A7">
        <w:trPr>
          <w:trHeight w:hRule="exact" w:val="312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pacing w:line="256" w:lineRule="auto"/>
              <w:rPr>
                <w:lang w:eastAsia="en-US"/>
              </w:rPr>
            </w:pPr>
          </w:p>
          <w:p w:rsidR="00C267A7" w:rsidRDefault="00C267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Pr="00C267A7" w:rsidRDefault="00C267A7" w:rsidP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□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Giri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şimsel Olmayan Klinik Araştırma</w:t>
            </w:r>
          </w:p>
        </w:tc>
      </w:tr>
      <w:tr w:rsidR="00C267A7" w:rsidTr="00C267A7">
        <w:trPr>
          <w:trHeight w:hRule="exact" w:val="298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pacing w:line="256" w:lineRule="auto"/>
              <w:rPr>
                <w:lang w:eastAsia="en-US"/>
              </w:rPr>
            </w:pPr>
          </w:p>
          <w:p w:rsidR="00C267A7" w:rsidRDefault="00C267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Pr="00C267A7" w:rsidRDefault="00C267A7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C267A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□ </w:t>
            </w:r>
            <w:r w:rsidRPr="00C267A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Bilimsel Ara</w:t>
            </w:r>
            <w:r w:rsidRPr="00C267A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ştırma ve Projeler</w:t>
            </w:r>
          </w:p>
        </w:tc>
      </w:tr>
      <w:tr w:rsidR="00C267A7" w:rsidTr="00C267A7">
        <w:trPr>
          <w:trHeight w:hRule="exact" w:val="899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widowControl/>
              <w:spacing w:after="18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403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Öngörülen çalışma süresi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668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11" w:lineRule="exact"/>
              <w:ind w:right="216" w:firstLine="5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Çalışmanın yürütüleceği klinik/bölümün 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578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5. Danışman (Öğretim Üyesi)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unvanı/adı/soyadı (Belirlenmiş ise)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472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6. Sorumlu ara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ştırmacı unvanı/adı/soyadı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67A7" w:rsidTr="00C267A7">
        <w:trPr>
          <w:trHeight w:hRule="exact" w:val="70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7. Yardımcı araştırmacı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unvanı/adı/soyadı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Style w:val="Gvdemetni29pt"/>
                <w:rFonts w:eastAsiaTheme="minorEastAsia"/>
              </w:rPr>
              <w:t xml:space="preserve"> </w:t>
            </w:r>
          </w:p>
        </w:tc>
      </w:tr>
      <w:tr w:rsidR="00C267A7" w:rsidTr="00C267A7">
        <w:trPr>
          <w:trHeight w:hRule="exact" w:val="491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8- Çalışmaya katılan merkezler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widowControl/>
              <w:spacing w:line="256" w:lineRule="auto"/>
              <w:ind w:left="42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Çok merkez                                   Tek merkez</w:t>
            </w:r>
          </w:p>
        </w:tc>
      </w:tr>
      <w:tr w:rsidR="00C267A7" w:rsidTr="00C267A7">
        <w:trPr>
          <w:trHeight w:hRule="exact" w:val="64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06" w:lineRule="exact"/>
              <w:ind w:right="538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(Çalışma çok merkezli ise ve belirlenmişse diğer merkezleri belirtiniz)</w:t>
            </w:r>
          </w:p>
        </w:tc>
        <w:tc>
          <w:tcPr>
            <w:tcW w:w="6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widowControl/>
              <w:spacing w:line="25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67A7" w:rsidTr="00C267A7">
        <w:trPr>
          <w:trHeight w:val="4119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Yukarıda bilgileri bulunan araştırmanın sağlık tesisimizde/kliniğimizde yapılması;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7A7" w:rsidRDefault="00C267A7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40005</wp:posOffset>
                      </wp:positionV>
                      <wp:extent cx="134620" cy="106045"/>
                      <wp:effectExtent l="0" t="0" r="17780" b="273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6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225AF2" id="Dikdörtgen 1" o:spid="_x0000_s1026" style="position:absolute;margin-left:133.55pt;margin-top:3.15pt;width:10.6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a) Uygun görülmüştür           (Etik Kurul Onayı Alındıktan Sonra)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C267A7" w:rsidRDefault="00C267A7">
            <w:pPr>
              <w:shd w:val="clear" w:color="auto" w:fill="FFFFFF"/>
              <w:spacing w:after="120" w:line="256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48260</wp:posOffset>
                      </wp:positionV>
                      <wp:extent cx="134620" cy="106045"/>
                      <wp:effectExtent l="0" t="0" r="17780" b="273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6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DE4E233" id="Dikdörtgen 2" o:spid="_x0000_s1026" style="position:absolute;margin-left:134.45pt;margin-top:3.8pt;width:10.6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b) Uygun görülmemiştir  </w:t>
            </w:r>
          </w:p>
          <w:p w:rsidR="00C267A7" w:rsidRDefault="00C267A7">
            <w:pPr>
              <w:shd w:val="clear" w:color="auto" w:fill="FFFFFF"/>
              <w:spacing w:line="256" w:lineRule="auto"/>
              <w:ind w:left="2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Nedenini yazınız.</w:t>
            </w:r>
          </w:p>
          <w:p w:rsidR="00C267A7" w:rsidRDefault="00C267A7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67A7" w:rsidTr="00C267A7">
        <w:trPr>
          <w:trHeight w:hRule="exact" w:val="216"/>
        </w:trPr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7A7" w:rsidRDefault="00C267A7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67A7" w:rsidRDefault="00C267A7">
            <w:pPr>
              <w:shd w:val="clear" w:color="auto" w:fill="FFFFFF"/>
              <w:spacing w:line="256" w:lineRule="auto"/>
              <w:ind w:left="72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</w:t>
            </w:r>
          </w:p>
        </w:tc>
      </w:tr>
      <w:tr w:rsidR="00C267A7" w:rsidTr="00C267A7"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rPr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7A7" w:rsidRDefault="00C267A7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7A7" w:rsidRDefault="00C267A7" w:rsidP="00C267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                                                                                 ONAY (İmza/Kaşe)</w:t>
      </w:r>
    </w:p>
    <w:p w:rsidR="00DD5AD8" w:rsidRPr="00C267A7" w:rsidRDefault="00DD5AD8" w:rsidP="00C267A7"/>
    <w:sectPr w:rsidR="00DD5AD8" w:rsidRPr="00C267A7" w:rsidSect="00093A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F2" w:rsidRDefault="00EE1DF2" w:rsidP="00A477B5">
      <w:r>
        <w:separator/>
      </w:r>
    </w:p>
  </w:endnote>
  <w:endnote w:type="continuationSeparator" w:id="0">
    <w:p w:rsidR="00EE1DF2" w:rsidRDefault="00EE1DF2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F2" w:rsidRDefault="00EE1DF2" w:rsidP="00A477B5">
      <w:r>
        <w:separator/>
      </w:r>
    </w:p>
  </w:footnote>
  <w:footnote w:type="continuationSeparator" w:id="0">
    <w:p w:rsidR="00EE1DF2" w:rsidRDefault="00EE1DF2" w:rsidP="00A4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BB" w:rsidRDefault="000551BB">
    <w:pPr>
      <w:pStyle w:val="stbilgi"/>
    </w:pPr>
  </w:p>
  <w:tbl>
    <w:tblPr>
      <w:tblStyle w:val="KlavuzTablo1Ak-Vurgu1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6404"/>
      <w:gridCol w:w="1559"/>
    </w:tblGrid>
    <w:tr w:rsidR="000551BB" w:rsidTr="00870D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0551BB" w:rsidRDefault="00F823BF" w:rsidP="000551BB">
          <w:pPr>
            <w:ind w:hanging="142"/>
            <w:jc w:val="center"/>
            <w:rPr>
              <w:sz w:val="22"/>
              <w:szCs w:val="22"/>
              <w:lang w:eastAsia="ja-JP"/>
            </w:rPr>
          </w:pPr>
          <w:bookmarkStart w:id="1" w:name="_Hlk506385127"/>
          <w:bookmarkStart w:id="2" w:name="_Hlk8988895"/>
          <w:r>
            <w:rPr>
              <w:noProof/>
              <w:sz w:val="22"/>
              <w:szCs w:val="22"/>
            </w:rPr>
            <w:drawing>
              <wp:inline distT="0" distB="0" distL="0" distR="0" wp14:anchorId="6C7AF314" wp14:editId="43CC45CC">
                <wp:extent cx="914400" cy="811530"/>
                <wp:effectExtent l="0" t="0" r="0" b="0"/>
                <wp:docPr id="3" name="Resim 3" descr="C:\Users\asus\AppData\Local\Microsoft\Windows\INetCache\Content.MSO\C215840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AppData\Local\Microsoft\Windows\INetCache\Content.MSO\C215840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bottom w:val="none" w:sz="0" w:space="0" w:color="auto"/>
          </w:tcBorders>
        </w:tcPr>
        <w:p w:rsidR="000551BB" w:rsidRPr="00737BA2" w:rsidRDefault="00737BA2" w:rsidP="000551B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Cs w:val="0"/>
              <w:sz w:val="22"/>
              <w:szCs w:val="22"/>
              <w:lang w:eastAsia="ja-JP"/>
            </w:rPr>
          </w:pPr>
          <w:r w:rsidRPr="00737BA2">
            <w:rPr>
              <w:rFonts w:ascii="Times New Roman" w:hAnsi="Times New Roman" w:cs="Times New Roman"/>
              <w:bCs w:val="0"/>
              <w:sz w:val="22"/>
              <w:szCs w:val="22"/>
              <w:lang w:eastAsia="ja-JP"/>
            </w:rPr>
            <w:t>T.C</w:t>
          </w:r>
        </w:p>
        <w:p w:rsidR="000551BB" w:rsidRPr="00737BA2" w:rsidRDefault="00737BA2" w:rsidP="00737BA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Arial" w:hAnsi="Times New Roman" w:cs="Times New Roman"/>
              <w:b w:val="0"/>
              <w:bCs w:val="0"/>
              <w:sz w:val="22"/>
              <w:szCs w:val="22"/>
              <w:lang w:eastAsia="ja-JP"/>
            </w:rPr>
          </w:pPr>
          <w:r w:rsidRPr="00737BA2">
            <w:rPr>
              <w:rFonts w:ascii="Times New Roman" w:eastAsia="Arial" w:hAnsi="Times New Roman" w:cs="Times New Roman"/>
              <w:sz w:val="22"/>
              <w:szCs w:val="22"/>
              <w:lang w:eastAsia="ja-JP"/>
            </w:rPr>
            <w:t>SAMSUN İL SAĞLIK MÜDÜRLÜĞÜ</w:t>
          </w:r>
        </w:p>
        <w:p w:rsidR="000551BB" w:rsidRPr="00737BA2" w:rsidRDefault="00737BA2" w:rsidP="00737BA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Cs w:val="0"/>
              <w:sz w:val="22"/>
              <w:szCs w:val="22"/>
              <w:lang w:eastAsia="ja-JP"/>
            </w:rPr>
          </w:pPr>
          <w:r w:rsidRPr="00737BA2">
            <w:rPr>
              <w:rFonts w:ascii="Times New Roman" w:hAnsi="Times New Roman" w:cs="Times New Roman"/>
              <w:sz w:val="22"/>
              <w:szCs w:val="22"/>
              <w:lang w:eastAsia="ja-JP"/>
            </w:rPr>
            <w:t xml:space="preserve">              </w:t>
          </w:r>
          <w:r w:rsidR="000551BB" w:rsidRPr="00737BA2">
            <w:rPr>
              <w:rFonts w:ascii="Times New Roman" w:hAnsi="Times New Roman" w:cs="Times New Roman"/>
              <w:sz w:val="22"/>
              <w:szCs w:val="22"/>
              <w:lang w:eastAsia="ja-JP"/>
            </w:rPr>
            <w:t xml:space="preserve">SAMSUN EĞİTİM VE ARAŞTIRMA HASTANESİ </w:t>
          </w:r>
        </w:p>
        <w:p w:rsidR="000551BB" w:rsidRPr="00737BA2" w:rsidRDefault="000551BB" w:rsidP="00737BA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Cs w:val="0"/>
              <w:sz w:val="22"/>
              <w:szCs w:val="22"/>
              <w:lang w:eastAsia="ja-JP"/>
            </w:rPr>
          </w:pPr>
          <w:r w:rsidRPr="00737BA2">
            <w:rPr>
              <w:rFonts w:ascii="Times New Roman" w:hAnsi="Times New Roman" w:cs="Times New Roman"/>
              <w:sz w:val="22"/>
              <w:szCs w:val="22"/>
              <w:lang w:eastAsia="ja-JP"/>
            </w:rPr>
            <w:t xml:space="preserve"> </w:t>
          </w:r>
          <w:r w:rsidR="00737BA2" w:rsidRPr="00737BA2">
            <w:rPr>
              <w:rFonts w:ascii="Times New Roman" w:hAnsi="Times New Roman" w:cs="Times New Roman"/>
              <w:sz w:val="22"/>
              <w:szCs w:val="22"/>
              <w:lang w:eastAsia="ja-JP"/>
            </w:rPr>
            <w:t xml:space="preserve">BİLİMSEL ARAŞTIRMALAR </w:t>
          </w:r>
        </w:p>
        <w:p w:rsidR="000551BB" w:rsidRPr="00737BA2" w:rsidRDefault="00C267A7" w:rsidP="000551BB">
          <w:pPr>
            <w:pStyle w:val="KonuBal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 w:val="0"/>
              <w:iCs/>
              <w:sz w:val="22"/>
              <w:szCs w:val="22"/>
            </w:rPr>
          </w:pPr>
          <w:r w:rsidRPr="00737BA2">
            <w:rPr>
              <w:b/>
              <w:i w:val="0"/>
              <w:iCs/>
              <w:sz w:val="22"/>
              <w:szCs w:val="22"/>
            </w:rPr>
            <w:t>BAŞHEKİMLİK ÖN İZİN FORMU</w:t>
          </w:r>
        </w:p>
        <w:p w:rsidR="000551BB" w:rsidRDefault="000551BB" w:rsidP="000551B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tc>
        <w:tcPr>
          <w:tcW w:w="1559" w:type="dxa"/>
          <w:tcBorders>
            <w:bottom w:val="none" w:sz="0" w:space="0" w:color="auto"/>
          </w:tcBorders>
        </w:tcPr>
        <w:p w:rsidR="000551BB" w:rsidRDefault="000551BB" w:rsidP="000551BB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1"/>
    </w:tr>
    <w:bookmarkEnd w:id="2"/>
  </w:tbl>
  <w:p w:rsidR="000551BB" w:rsidRDefault="000551BB">
    <w:pPr>
      <w:pStyle w:val="stbilgi"/>
    </w:pPr>
  </w:p>
  <w:p w:rsidR="000551BB" w:rsidRDefault="000551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4C8"/>
    <w:multiLevelType w:val="hybridMultilevel"/>
    <w:tmpl w:val="02829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6F5"/>
    <w:multiLevelType w:val="hybridMultilevel"/>
    <w:tmpl w:val="3E303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D8"/>
    <w:rsid w:val="00001E92"/>
    <w:rsid w:val="00002C73"/>
    <w:rsid w:val="0002476E"/>
    <w:rsid w:val="00033416"/>
    <w:rsid w:val="00036FE7"/>
    <w:rsid w:val="000551BB"/>
    <w:rsid w:val="00074D62"/>
    <w:rsid w:val="0008256D"/>
    <w:rsid w:val="00093A86"/>
    <w:rsid w:val="00097EB0"/>
    <w:rsid w:val="000A0902"/>
    <w:rsid w:val="000A0923"/>
    <w:rsid w:val="000A4A1B"/>
    <w:rsid w:val="000B29DC"/>
    <w:rsid w:val="000B568D"/>
    <w:rsid w:val="000B6C24"/>
    <w:rsid w:val="001131F4"/>
    <w:rsid w:val="001214EC"/>
    <w:rsid w:val="00126FAF"/>
    <w:rsid w:val="00137584"/>
    <w:rsid w:val="00146A74"/>
    <w:rsid w:val="00151613"/>
    <w:rsid w:val="001628E2"/>
    <w:rsid w:val="001718AD"/>
    <w:rsid w:val="00186A31"/>
    <w:rsid w:val="00186FA7"/>
    <w:rsid w:val="001A1DD9"/>
    <w:rsid w:val="001B37ED"/>
    <w:rsid w:val="001D4419"/>
    <w:rsid w:val="001E18B6"/>
    <w:rsid w:val="001E5992"/>
    <w:rsid w:val="001E6F25"/>
    <w:rsid w:val="001F22E5"/>
    <w:rsid w:val="001F3697"/>
    <w:rsid w:val="001F3760"/>
    <w:rsid w:val="002067DB"/>
    <w:rsid w:val="00212A2C"/>
    <w:rsid w:val="002448CD"/>
    <w:rsid w:val="0024500F"/>
    <w:rsid w:val="0025585E"/>
    <w:rsid w:val="00261FE8"/>
    <w:rsid w:val="00295472"/>
    <w:rsid w:val="002A648D"/>
    <w:rsid w:val="002C3F90"/>
    <w:rsid w:val="002E2833"/>
    <w:rsid w:val="002F1419"/>
    <w:rsid w:val="003601B8"/>
    <w:rsid w:val="00365C99"/>
    <w:rsid w:val="00370759"/>
    <w:rsid w:val="003723DA"/>
    <w:rsid w:val="003C385D"/>
    <w:rsid w:val="003E6CF8"/>
    <w:rsid w:val="004031F2"/>
    <w:rsid w:val="00423452"/>
    <w:rsid w:val="00423A2C"/>
    <w:rsid w:val="00441EBB"/>
    <w:rsid w:val="0045324C"/>
    <w:rsid w:val="00454961"/>
    <w:rsid w:val="004818E7"/>
    <w:rsid w:val="004872CE"/>
    <w:rsid w:val="0049650A"/>
    <w:rsid w:val="004D464D"/>
    <w:rsid w:val="004E69BD"/>
    <w:rsid w:val="00510722"/>
    <w:rsid w:val="005469D1"/>
    <w:rsid w:val="005528CC"/>
    <w:rsid w:val="00583F69"/>
    <w:rsid w:val="00584E07"/>
    <w:rsid w:val="00594A0E"/>
    <w:rsid w:val="00595ED1"/>
    <w:rsid w:val="005A0690"/>
    <w:rsid w:val="005A49D8"/>
    <w:rsid w:val="005F1B6F"/>
    <w:rsid w:val="00612BA9"/>
    <w:rsid w:val="00630309"/>
    <w:rsid w:val="00650F9C"/>
    <w:rsid w:val="006653BB"/>
    <w:rsid w:val="00667B7B"/>
    <w:rsid w:val="00677D0D"/>
    <w:rsid w:val="006813FD"/>
    <w:rsid w:val="00695652"/>
    <w:rsid w:val="006A089A"/>
    <w:rsid w:val="006B52F4"/>
    <w:rsid w:val="006C2C52"/>
    <w:rsid w:val="006C4D4F"/>
    <w:rsid w:val="006F0831"/>
    <w:rsid w:val="006F15B0"/>
    <w:rsid w:val="006F63DF"/>
    <w:rsid w:val="00700965"/>
    <w:rsid w:val="00725563"/>
    <w:rsid w:val="00737BA2"/>
    <w:rsid w:val="00784D8C"/>
    <w:rsid w:val="007A65A9"/>
    <w:rsid w:val="007B5124"/>
    <w:rsid w:val="007D3DEE"/>
    <w:rsid w:val="007F357E"/>
    <w:rsid w:val="00814604"/>
    <w:rsid w:val="008243ED"/>
    <w:rsid w:val="00853D35"/>
    <w:rsid w:val="008613C2"/>
    <w:rsid w:val="00874060"/>
    <w:rsid w:val="00881239"/>
    <w:rsid w:val="00887CB4"/>
    <w:rsid w:val="00892B41"/>
    <w:rsid w:val="008A4FA7"/>
    <w:rsid w:val="008A6799"/>
    <w:rsid w:val="008E10A5"/>
    <w:rsid w:val="008F01E0"/>
    <w:rsid w:val="009052C5"/>
    <w:rsid w:val="009111F5"/>
    <w:rsid w:val="00920839"/>
    <w:rsid w:val="00923BB0"/>
    <w:rsid w:val="0092478F"/>
    <w:rsid w:val="0093231B"/>
    <w:rsid w:val="0094611F"/>
    <w:rsid w:val="00955599"/>
    <w:rsid w:val="0097736F"/>
    <w:rsid w:val="00980E96"/>
    <w:rsid w:val="00987E35"/>
    <w:rsid w:val="00996540"/>
    <w:rsid w:val="00996A5C"/>
    <w:rsid w:val="009B00FE"/>
    <w:rsid w:val="009C4D93"/>
    <w:rsid w:val="009D3329"/>
    <w:rsid w:val="009D652C"/>
    <w:rsid w:val="00A0446F"/>
    <w:rsid w:val="00A07BBF"/>
    <w:rsid w:val="00A11A7C"/>
    <w:rsid w:val="00A237DC"/>
    <w:rsid w:val="00A264E7"/>
    <w:rsid w:val="00A34DDB"/>
    <w:rsid w:val="00A477B5"/>
    <w:rsid w:val="00A533FD"/>
    <w:rsid w:val="00A56E7E"/>
    <w:rsid w:val="00A62308"/>
    <w:rsid w:val="00A64A68"/>
    <w:rsid w:val="00A84458"/>
    <w:rsid w:val="00AC13E1"/>
    <w:rsid w:val="00AF3B3B"/>
    <w:rsid w:val="00B240B9"/>
    <w:rsid w:val="00B4646B"/>
    <w:rsid w:val="00B56ADD"/>
    <w:rsid w:val="00B644DA"/>
    <w:rsid w:val="00B774A3"/>
    <w:rsid w:val="00B95BC9"/>
    <w:rsid w:val="00BD0F53"/>
    <w:rsid w:val="00BF7789"/>
    <w:rsid w:val="00C02BC8"/>
    <w:rsid w:val="00C13D2A"/>
    <w:rsid w:val="00C267A7"/>
    <w:rsid w:val="00C353FB"/>
    <w:rsid w:val="00C45BF9"/>
    <w:rsid w:val="00C5675B"/>
    <w:rsid w:val="00C56AED"/>
    <w:rsid w:val="00C60D45"/>
    <w:rsid w:val="00C87854"/>
    <w:rsid w:val="00CA65AF"/>
    <w:rsid w:val="00CA7D28"/>
    <w:rsid w:val="00CC2A3C"/>
    <w:rsid w:val="00CF26A3"/>
    <w:rsid w:val="00D16030"/>
    <w:rsid w:val="00D42EB6"/>
    <w:rsid w:val="00D52477"/>
    <w:rsid w:val="00D60104"/>
    <w:rsid w:val="00D64624"/>
    <w:rsid w:val="00D750B4"/>
    <w:rsid w:val="00D83C3F"/>
    <w:rsid w:val="00D905A5"/>
    <w:rsid w:val="00D94497"/>
    <w:rsid w:val="00DB6CC1"/>
    <w:rsid w:val="00DB771A"/>
    <w:rsid w:val="00DC3B90"/>
    <w:rsid w:val="00DD5AD8"/>
    <w:rsid w:val="00DD6EBA"/>
    <w:rsid w:val="00DD737B"/>
    <w:rsid w:val="00DF71C2"/>
    <w:rsid w:val="00E13E64"/>
    <w:rsid w:val="00E1631F"/>
    <w:rsid w:val="00E33DA2"/>
    <w:rsid w:val="00E355AB"/>
    <w:rsid w:val="00E80055"/>
    <w:rsid w:val="00E82DF6"/>
    <w:rsid w:val="00E82F5B"/>
    <w:rsid w:val="00E93A10"/>
    <w:rsid w:val="00EA5830"/>
    <w:rsid w:val="00EA66F3"/>
    <w:rsid w:val="00EB6E3E"/>
    <w:rsid w:val="00EC1C35"/>
    <w:rsid w:val="00ED1542"/>
    <w:rsid w:val="00EE1DF2"/>
    <w:rsid w:val="00F04B43"/>
    <w:rsid w:val="00F152F8"/>
    <w:rsid w:val="00F16538"/>
    <w:rsid w:val="00F25A15"/>
    <w:rsid w:val="00F2652F"/>
    <w:rsid w:val="00F344A3"/>
    <w:rsid w:val="00F823BF"/>
    <w:rsid w:val="00F878B2"/>
    <w:rsid w:val="00F92D9C"/>
    <w:rsid w:val="00FA06F4"/>
    <w:rsid w:val="00FB6D0F"/>
    <w:rsid w:val="00FD38A0"/>
    <w:rsid w:val="00FE18F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AC76-1C0D-449F-99F0-296650E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OZ, Zehra</cp:lastModifiedBy>
  <cp:revision>4</cp:revision>
  <cp:lastPrinted>2018-08-31T09:18:00Z</cp:lastPrinted>
  <dcterms:created xsi:type="dcterms:W3CDTF">2022-05-12T07:42:00Z</dcterms:created>
  <dcterms:modified xsi:type="dcterms:W3CDTF">2022-05-12T07:45:00Z</dcterms:modified>
</cp:coreProperties>
</file>