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374"/>
        <w:gridCol w:w="6691"/>
      </w:tblGrid>
      <w:tr w:rsidR="008E0BB8" w14:paraId="24F0C058" w14:textId="77777777" w:rsidTr="00444449">
        <w:trPr>
          <w:trHeight w:val="439"/>
        </w:trPr>
        <w:tc>
          <w:tcPr>
            <w:tcW w:w="10065" w:type="dxa"/>
            <w:gridSpan w:val="2"/>
          </w:tcPr>
          <w:p w14:paraId="7712BD30" w14:textId="77777777" w:rsidR="008E0BB8" w:rsidRPr="00A10676" w:rsidRDefault="008E0BB8" w:rsidP="00444449">
            <w:pPr>
              <w:jc w:val="center"/>
              <w:rPr>
                <w:b/>
              </w:rPr>
            </w:pPr>
            <w:r w:rsidRPr="00A10676">
              <w:rPr>
                <w:b/>
              </w:rPr>
              <w:t>UZMANLIK ÖĞRENCİSİNİN BİLGİLERİ</w:t>
            </w:r>
          </w:p>
        </w:tc>
      </w:tr>
      <w:tr w:rsidR="008E0BB8" w14:paraId="193BA9A3" w14:textId="77777777" w:rsidTr="00444449">
        <w:trPr>
          <w:trHeight w:val="474"/>
        </w:trPr>
        <w:tc>
          <w:tcPr>
            <w:tcW w:w="3374" w:type="dxa"/>
          </w:tcPr>
          <w:p w14:paraId="430FA4A5" w14:textId="77777777" w:rsidR="008E0BB8" w:rsidRDefault="008E0BB8" w:rsidP="00444449">
            <w:pPr>
              <w:jc w:val="both"/>
            </w:pPr>
            <w:r>
              <w:t xml:space="preserve">Tez Danışmanı Adı Soyadı </w:t>
            </w:r>
          </w:p>
        </w:tc>
        <w:tc>
          <w:tcPr>
            <w:tcW w:w="6691" w:type="dxa"/>
          </w:tcPr>
          <w:p w14:paraId="4A2C1C04" w14:textId="6BCFBCAC" w:rsidR="008E0BB8" w:rsidRDefault="008E0BB8" w:rsidP="00444449">
            <w:pPr>
              <w:jc w:val="both"/>
            </w:pPr>
          </w:p>
        </w:tc>
      </w:tr>
      <w:tr w:rsidR="008E0BB8" w14:paraId="7EBE2C0B" w14:textId="77777777" w:rsidTr="00444449">
        <w:trPr>
          <w:trHeight w:val="565"/>
        </w:trPr>
        <w:tc>
          <w:tcPr>
            <w:tcW w:w="3374" w:type="dxa"/>
          </w:tcPr>
          <w:p w14:paraId="20E78013" w14:textId="77777777" w:rsidR="008E0BB8" w:rsidRDefault="008E0BB8" w:rsidP="00444449">
            <w:pPr>
              <w:jc w:val="both"/>
            </w:pPr>
            <w:r>
              <w:t>Uzmanlık Öğrencisi Adı Soyadı</w:t>
            </w:r>
          </w:p>
        </w:tc>
        <w:tc>
          <w:tcPr>
            <w:tcW w:w="6691" w:type="dxa"/>
          </w:tcPr>
          <w:p w14:paraId="6C2912AB" w14:textId="1B860F64" w:rsidR="008E0BB8" w:rsidRDefault="008E0BB8" w:rsidP="00444449">
            <w:pPr>
              <w:pStyle w:val="NormalWeb"/>
              <w:jc w:val="both"/>
            </w:pPr>
          </w:p>
        </w:tc>
      </w:tr>
      <w:tr w:rsidR="008E0BB8" w14:paraId="4FC8CF89" w14:textId="77777777" w:rsidTr="00444449">
        <w:trPr>
          <w:trHeight w:val="560"/>
        </w:trPr>
        <w:tc>
          <w:tcPr>
            <w:tcW w:w="3374" w:type="dxa"/>
          </w:tcPr>
          <w:p w14:paraId="60ACA0FF" w14:textId="77777777" w:rsidR="008E0BB8" w:rsidRDefault="008E0BB8" w:rsidP="00444449">
            <w:pPr>
              <w:jc w:val="both"/>
            </w:pPr>
            <w:r>
              <w:t>ABD/BD</w:t>
            </w:r>
          </w:p>
        </w:tc>
        <w:tc>
          <w:tcPr>
            <w:tcW w:w="6691" w:type="dxa"/>
          </w:tcPr>
          <w:p w14:paraId="59A95258" w14:textId="01094161" w:rsidR="008E0BB8" w:rsidRDefault="008E0BB8" w:rsidP="00444449">
            <w:pPr>
              <w:jc w:val="both"/>
            </w:pPr>
          </w:p>
        </w:tc>
      </w:tr>
      <w:tr w:rsidR="008E0BB8" w14:paraId="56323B16" w14:textId="77777777" w:rsidTr="00444449">
        <w:trPr>
          <w:trHeight w:val="540"/>
        </w:trPr>
        <w:tc>
          <w:tcPr>
            <w:tcW w:w="3374" w:type="dxa"/>
          </w:tcPr>
          <w:p w14:paraId="65CEA53E" w14:textId="77777777" w:rsidR="008E0BB8" w:rsidRDefault="008E0BB8" w:rsidP="00444449">
            <w:pPr>
              <w:jc w:val="both"/>
            </w:pPr>
            <w:r>
              <w:t>Tez Konusu</w:t>
            </w:r>
          </w:p>
        </w:tc>
        <w:tc>
          <w:tcPr>
            <w:tcW w:w="6691" w:type="dxa"/>
          </w:tcPr>
          <w:p w14:paraId="43A619A2" w14:textId="5B1DD5BE" w:rsidR="008E0BB8" w:rsidRDefault="008E0BB8" w:rsidP="00444449">
            <w:pPr>
              <w:jc w:val="both"/>
            </w:pPr>
          </w:p>
        </w:tc>
      </w:tr>
    </w:tbl>
    <w:p w14:paraId="60118FA9" w14:textId="77777777" w:rsidR="008E0BB8" w:rsidRDefault="008E0BB8" w:rsidP="008E0BB8">
      <w:pPr>
        <w:rPr>
          <w:rFonts w:ascii="Times New Roman" w:hAnsi="Times New Roman" w:cs="Times New Roman"/>
        </w:rPr>
      </w:pPr>
    </w:p>
    <w:p w14:paraId="081B25F2" w14:textId="3CB57BAE" w:rsidR="00914A17" w:rsidRDefault="00D756D5" w:rsidP="00D756D5">
      <w:pPr>
        <w:ind w:left="-426" w:right="-709"/>
        <w:jc w:val="both"/>
      </w:pPr>
      <w:r>
        <w:t xml:space="preserve">      </w:t>
      </w:r>
    </w:p>
    <w:p w14:paraId="47546F4D" w14:textId="5AC2CAB6" w:rsidR="00914A17" w:rsidRDefault="00D756D5" w:rsidP="00914A17">
      <w:pPr>
        <w:ind w:left="-426" w:right="-709"/>
        <w:jc w:val="both"/>
      </w:pPr>
      <w:r>
        <w:t xml:space="preserve">  </w:t>
      </w:r>
      <w:r w:rsidR="00914A17">
        <w:t xml:space="preserve">        Yukarıda adı soyadı, bilgileri ve tez konusu belirtilen uzmanlık öğrencisi tıpta uzmanlık eğitimi tez çalışmasını tamamlamıştır. </w:t>
      </w:r>
      <w:r w:rsidR="006C5CFC">
        <w:t xml:space="preserve">Madde 19 </w:t>
      </w:r>
      <w:r w:rsidR="00AA004F">
        <w:t>“(4</w:t>
      </w:r>
      <w:r w:rsidR="00914A17">
        <w:t xml:space="preserve">) Tez, en geç uzmanlık eğitimi süresinin bitiminden üç ay öncesinde </w:t>
      </w:r>
      <w:r w:rsidR="00AA004F">
        <w:t xml:space="preserve">kurum içinden ya da dışından </w:t>
      </w:r>
      <w:r w:rsidR="00914A17">
        <w:t xml:space="preserve">belirlenen ve en az üç asıl iki yedek üyeden oluşan jüriye sunulmak üzere </w:t>
      </w:r>
      <w:r w:rsidR="00AA004F">
        <w:t xml:space="preserve">eğitim sorumlusuna/Anabilim Dalı başkanına </w:t>
      </w:r>
      <w:r w:rsidR="00914A17">
        <w:t>teslim edilir.”</w:t>
      </w:r>
    </w:p>
    <w:p w14:paraId="2965BF24" w14:textId="77777777" w:rsidR="00914A17" w:rsidRDefault="00914A17" w:rsidP="00914A17">
      <w:pPr>
        <w:ind w:left="-426" w:right="-709"/>
        <w:jc w:val="both"/>
      </w:pPr>
      <w:bookmarkStart w:id="0" w:name="_GoBack"/>
      <w:bookmarkEnd w:id="0"/>
    </w:p>
    <w:p w14:paraId="70A9CA26" w14:textId="2D4E1A9C" w:rsidR="00D756D5" w:rsidRDefault="00914A17" w:rsidP="00914A17">
      <w:pPr>
        <w:ind w:left="-426" w:right="-709"/>
        <w:jc w:val="both"/>
      </w:pPr>
      <w:r>
        <w:t xml:space="preserve">        Mezkûr maddeye istinaden jüri üyeleri,</w:t>
      </w:r>
      <w:r w:rsidR="00C768FF">
        <w:t xml:space="preserve"> aşağıdaki şekilde oluşturulmuştur. </w:t>
      </w:r>
    </w:p>
    <w:p w14:paraId="4183B8BD" w14:textId="77777777" w:rsidR="00914A17" w:rsidRPr="00465808" w:rsidRDefault="00914A17" w:rsidP="00914A17">
      <w:pPr>
        <w:ind w:left="-426" w:right="-709"/>
        <w:jc w:val="both"/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8E0BB8" w14:paraId="54BAEF43" w14:textId="77777777" w:rsidTr="00444449">
        <w:trPr>
          <w:trHeight w:val="448"/>
        </w:trPr>
        <w:tc>
          <w:tcPr>
            <w:tcW w:w="10065" w:type="dxa"/>
            <w:gridSpan w:val="3"/>
          </w:tcPr>
          <w:p w14:paraId="2AE2AAB0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TIPTA UZMANLIK EĞİTİMİ TEZ SAVUNMA SINAVI JÜRİ ÖNERİLERİ</w:t>
            </w:r>
          </w:p>
        </w:tc>
      </w:tr>
      <w:tr w:rsidR="008E0BB8" w14:paraId="7680F4E2" w14:textId="77777777" w:rsidTr="00444449">
        <w:trPr>
          <w:trHeight w:val="674"/>
        </w:trPr>
        <w:tc>
          <w:tcPr>
            <w:tcW w:w="2553" w:type="dxa"/>
          </w:tcPr>
          <w:p w14:paraId="2279C890" w14:textId="77777777" w:rsidR="008E0BB8" w:rsidRDefault="008E0BB8" w:rsidP="00444449">
            <w:pPr>
              <w:jc w:val="center"/>
              <w:rPr>
                <w:b/>
              </w:rPr>
            </w:pPr>
          </w:p>
          <w:p w14:paraId="35101361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JÜRİ ÖNERİSİ</w:t>
            </w:r>
          </w:p>
        </w:tc>
        <w:tc>
          <w:tcPr>
            <w:tcW w:w="3827" w:type="dxa"/>
          </w:tcPr>
          <w:p w14:paraId="44C44CA0" w14:textId="77777777" w:rsidR="008E0BB8" w:rsidRDefault="008E0BB8" w:rsidP="00444449">
            <w:pPr>
              <w:jc w:val="center"/>
              <w:rPr>
                <w:b/>
              </w:rPr>
            </w:pPr>
          </w:p>
          <w:p w14:paraId="39BC6E8B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UNVAN/AD/SOYAD</w:t>
            </w:r>
          </w:p>
        </w:tc>
        <w:tc>
          <w:tcPr>
            <w:tcW w:w="3685" w:type="dxa"/>
          </w:tcPr>
          <w:p w14:paraId="0CE98ADD" w14:textId="77777777" w:rsidR="008E0BB8" w:rsidRPr="00644BED" w:rsidRDefault="008E0BB8" w:rsidP="00444449">
            <w:pPr>
              <w:jc w:val="center"/>
              <w:rPr>
                <w:b/>
              </w:rPr>
            </w:pPr>
            <w:r w:rsidRPr="00644BED">
              <w:rPr>
                <w:b/>
              </w:rPr>
              <w:t>KURUMU ÜNİVERSİTE/FAKÜLTE/ABD/BD</w:t>
            </w:r>
          </w:p>
        </w:tc>
      </w:tr>
      <w:tr w:rsidR="008E0BB8" w14:paraId="3541CE53" w14:textId="77777777" w:rsidTr="00444449">
        <w:trPr>
          <w:trHeight w:val="556"/>
        </w:trPr>
        <w:tc>
          <w:tcPr>
            <w:tcW w:w="2553" w:type="dxa"/>
          </w:tcPr>
          <w:p w14:paraId="4C3F6F92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Asıl Üye</w:t>
            </w:r>
          </w:p>
        </w:tc>
        <w:tc>
          <w:tcPr>
            <w:tcW w:w="3827" w:type="dxa"/>
          </w:tcPr>
          <w:p w14:paraId="38A81C6A" w14:textId="75AF158C" w:rsidR="008E0BB8" w:rsidRDefault="008E0BB8" w:rsidP="00444449"/>
        </w:tc>
        <w:tc>
          <w:tcPr>
            <w:tcW w:w="3685" w:type="dxa"/>
          </w:tcPr>
          <w:p w14:paraId="2456E953" w14:textId="2A4D61D6" w:rsidR="008E0BB8" w:rsidRDefault="008E0BB8" w:rsidP="00444449"/>
        </w:tc>
      </w:tr>
      <w:tr w:rsidR="008E0BB8" w14:paraId="0721D130" w14:textId="77777777" w:rsidTr="00444449">
        <w:trPr>
          <w:trHeight w:val="563"/>
        </w:trPr>
        <w:tc>
          <w:tcPr>
            <w:tcW w:w="2553" w:type="dxa"/>
          </w:tcPr>
          <w:p w14:paraId="38951055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Asil Üye</w:t>
            </w:r>
          </w:p>
        </w:tc>
        <w:tc>
          <w:tcPr>
            <w:tcW w:w="3827" w:type="dxa"/>
          </w:tcPr>
          <w:p w14:paraId="49A05FF9" w14:textId="539F5AA2" w:rsidR="008E0BB8" w:rsidRDefault="008E0BB8" w:rsidP="00444449"/>
        </w:tc>
        <w:tc>
          <w:tcPr>
            <w:tcW w:w="3685" w:type="dxa"/>
          </w:tcPr>
          <w:p w14:paraId="288EBE28" w14:textId="58DA8EA6" w:rsidR="008E0BB8" w:rsidRDefault="008E0BB8" w:rsidP="00444449"/>
        </w:tc>
      </w:tr>
      <w:tr w:rsidR="008E0BB8" w14:paraId="683F0250" w14:textId="77777777" w:rsidTr="00444449">
        <w:trPr>
          <w:trHeight w:val="557"/>
        </w:trPr>
        <w:tc>
          <w:tcPr>
            <w:tcW w:w="2553" w:type="dxa"/>
          </w:tcPr>
          <w:p w14:paraId="3762CAF2" w14:textId="77777777" w:rsidR="008E0BB8" w:rsidRDefault="008E0BB8" w:rsidP="00444449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>
              <w:t>Asil Üye</w:t>
            </w:r>
          </w:p>
        </w:tc>
        <w:tc>
          <w:tcPr>
            <w:tcW w:w="3827" w:type="dxa"/>
          </w:tcPr>
          <w:p w14:paraId="64107BB5" w14:textId="6F32B39D" w:rsidR="008E0BB8" w:rsidRDefault="008E0BB8" w:rsidP="00444449"/>
        </w:tc>
        <w:tc>
          <w:tcPr>
            <w:tcW w:w="3685" w:type="dxa"/>
          </w:tcPr>
          <w:p w14:paraId="6766A7C4" w14:textId="2364DB02" w:rsidR="008E0BB8" w:rsidRDefault="008E0BB8" w:rsidP="00444449"/>
        </w:tc>
      </w:tr>
      <w:tr w:rsidR="008E0BB8" w14:paraId="0E20C9C2" w14:textId="77777777" w:rsidTr="00444449">
        <w:trPr>
          <w:trHeight w:val="567"/>
        </w:trPr>
        <w:tc>
          <w:tcPr>
            <w:tcW w:w="2553" w:type="dxa"/>
          </w:tcPr>
          <w:p w14:paraId="5448976B" w14:textId="77777777" w:rsidR="008E0BB8" w:rsidRDefault="008E0BB8" w:rsidP="0044444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01"/>
            </w:pPr>
            <w:r>
              <w:t>Yedek Üye</w:t>
            </w:r>
          </w:p>
        </w:tc>
        <w:tc>
          <w:tcPr>
            <w:tcW w:w="3827" w:type="dxa"/>
          </w:tcPr>
          <w:p w14:paraId="7FE5D456" w14:textId="2DB96791" w:rsidR="008E0BB8" w:rsidRDefault="008E0BB8" w:rsidP="00444449"/>
        </w:tc>
        <w:tc>
          <w:tcPr>
            <w:tcW w:w="3685" w:type="dxa"/>
          </w:tcPr>
          <w:p w14:paraId="2F0FD9BC" w14:textId="072190B7" w:rsidR="008E0BB8" w:rsidRDefault="008E0BB8" w:rsidP="00444449"/>
        </w:tc>
      </w:tr>
      <w:tr w:rsidR="008E0BB8" w14:paraId="1D6F1DAB" w14:textId="77777777" w:rsidTr="00444449">
        <w:trPr>
          <w:trHeight w:val="561"/>
        </w:trPr>
        <w:tc>
          <w:tcPr>
            <w:tcW w:w="2553" w:type="dxa"/>
          </w:tcPr>
          <w:p w14:paraId="1AE8BD65" w14:textId="77777777" w:rsidR="008E0BB8" w:rsidRDefault="008E0BB8" w:rsidP="0044444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01"/>
            </w:pPr>
            <w:r>
              <w:t>Yedek Üye</w:t>
            </w:r>
          </w:p>
        </w:tc>
        <w:tc>
          <w:tcPr>
            <w:tcW w:w="3827" w:type="dxa"/>
          </w:tcPr>
          <w:p w14:paraId="6DB67BB8" w14:textId="3612017C" w:rsidR="008E0BB8" w:rsidRDefault="008E0BB8" w:rsidP="00444449"/>
        </w:tc>
        <w:tc>
          <w:tcPr>
            <w:tcW w:w="3685" w:type="dxa"/>
          </w:tcPr>
          <w:p w14:paraId="0CB52C3F" w14:textId="3CC6EA29" w:rsidR="008E0BB8" w:rsidRDefault="008E0BB8" w:rsidP="00444449"/>
        </w:tc>
      </w:tr>
    </w:tbl>
    <w:p w14:paraId="4AD1E61D" w14:textId="77777777" w:rsidR="008E0BB8" w:rsidRDefault="008E0BB8" w:rsidP="008E0BB8">
      <w:pPr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E0BB8" w14:paraId="6194DC57" w14:textId="77777777" w:rsidTr="00444449">
        <w:trPr>
          <w:trHeight w:val="591"/>
        </w:trPr>
        <w:tc>
          <w:tcPr>
            <w:tcW w:w="4077" w:type="dxa"/>
          </w:tcPr>
          <w:p w14:paraId="7175BAD4" w14:textId="77777777" w:rsidR="008E0BB8" w:rsidRPr="00D756D5" w:rsidRDefault="008E0BB8" w:rsidP="00444449">
            <w:pPr>
              <w:rPr>
                <w:b/>
              </w:rPr>
            </w:pPr>
            <w:r w:rsidRPr="00D756D5">
              <w:rPr>
                <w:b/>
              </w:rPr>
              <w:t>Sınav Tarih ve Saati</w:t>
            </w:r>
          </w:p>
        </w:tc>
        <w:tc>
          <w:tcPr>
            <w:tcW w:w="5529" w:type="dxa"/>
          </w:tcPr>
          <w:p w14:paraId="4C8D3E1E" w14:textId="17F5B7D2" w:rsidR="008E0BB8" w:rsidRDefault="008E0BB8" w:rsidP="00444449"/>
        </w:tc>
      </w:tr>
    </w:tbl>
    <w:p w14:paraId="26D5CE79" w14:textId="77777777" w:rsidR="008E0BB8" w:rsidRDefault="008E0BB8" w:rsidP="008E0BB8">
      <w:pPr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E0BB8" w14:paraId="19EF53C3" w14:textId="77777777" w:rsidTr="00444449">
        <w:trPr>
          <w:trHeight w:val="591"/>
        </w:trPr>
        <w:tc>
          <w:tcPr>
            <w:tcW w:w="4077" w:type="dxa"/>
          </w:tcPr>
          <w:p w14:paraId="735EBBC4" w14:textId="7B6B3450" w:rsidR="008E0BB8" w:rsidRDefault="006E3B97" w:rsidP="00444449">
            <w:pPr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145636CE" w14:textId="77777777" w:rsidR="008E0BB8" w:rsidRPr="00A10676" w:rsidRDefault="008E0BB8" w:rsidP="00444449">
            <w:pPr>
              <w:rPr>
                <w:b/>
              </w:rPr>
            </w:pPr>
            <w:r w:rsidRPr="00A10676">
              <w:rPr>
                <w:b/>
              </w:rPr>
              <w:t>Adı Soyadı</w:t>
            </w:r>
          </w:p>
          <w:p w14:paraId="4A814631" w14:textId="77777777" w:rsidR="008E0BB8" w:rsidRDefault="008E0BB8" w:rsidP="00444449">
            <w:r w:rsidRPr="00A10676">
              <w:rPr>
                <w:b/>
              </w:rPr>
              <w:t>İmzası</w:t>
            </w:r>
          </w:p>
        </w:tc>
        <w:tc>
          <w:tcPr>
            <w:tcW w:w="5529" w:type="dxa"/>
          </w:tcPr>
          <w:p w14:paraId="5C6E98F8" w14:textId="229DBA03" w:rsidR="008E0BB8" w:rsidRDefault="008E0BB8" w:rsidP="008E0BB8"/>
        </w:tc>
      </w:tr>
    </w:tbl>
    <w:p w14:paraId="0D6D2860" w14:textId="77777777" w:rsidR="008E0BB8" w:rsidRPr="000A7298" w:rsidRDefault="008E0BB8" w:rsidP="008E0BB8">
      <w:pPr>
        <w:rPr>
          <w:rFonts w:ascii="Times New Roman" w:hAnsi="Times New Roman" w:cs="Times New Roman"/>
        </w:rPr>
      </w:pPr>
    </w:p>
    <w:p w14:paraId="618636E6" w14:textId="77777777" w:rsidR="00D756D5" w:rsidRPr="000A7298" w:rsidRDefault="00D756D5" w:rsidP="009B3B9F">
      <w:pPr>
        <w:rPr>
          <w:rFonts w:ascii="Times New Roman" w:hAnsi="Times New Roman" w:cs="Times New Roman"/>
        </w:rPr>
      </w:pPr>
    </w:p>
    <w:sectPr w:rsidR="00D756D5" w:rsidRPr="000A7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ADC5" w14:textId="77777777" w:rsidR="0034376D" w:rsidRDefault="0034376D" w:rsidP="00FB566E">
      <w:r>
        <w:separator/>
      </w:r>
    </w:p>
  </w:endnote>
  <w:endnote w:type="continuationSeparator" w:id="0">
    <w:p w14:paraId="7F124C62" w14:textId="77777777" w:rsidR="0034376D" w:rsidRDefault="0034376D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10C1" w14:textId="77777777" w:rsidR="00914A17" w:rsidRDefault="00914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B566E" w14:paraId="22F37D23" w14:textId="77777777" w:rsidTr="00800242">
      <w:tc>
        <w:tcPr>
          <w:tcW w:w="3309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021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800242">
      <w:tc>
        <w:tcPr>
          <w:tcW w:w="3309" w:type="dxa"/>
        </w:tcPr>
        <w:p w14:paraId="72145F16" w14:textId="01427853" w:rsidR="00FB566E" w:rsidRDefault="00D756D5" w:rsidP="00FB566E">
          <w:pPr>
            <w:pStyle w:val="AltBilgi"/>
            <w:jc w:val="center"/>
          </w:pPr>
          <w:r>
            <w:t>Tuncay BEKTAŞOĞLU</w:t>
          </w:r>
        </w:p>
      </w:tc>
      <w:tc>
        <w:tcPr>
          <w:tcW w:w="3021" w:type="dxa"/>
        </w:tcPr>
        <w:p w14:paraId="1290B1C0" w14:textId="7340B335" w:rsidR="00FB566E" w:rsidRDefault="00D756D5" w:rsidP="00FB566E">
          <w:pPr>
            <w:pStyle w:val="AltBilgi"/>
            <w:jc w:val="center"/>
          </w:pPr>
          <w:r>
            <w:t>Aydın KARATAY</w:t>
          </w:r>
        </w:p>
      </w:tc>
      <w:tc>
        <w:tcPr>
          <w:tcW w:w="3593" w:type="dxa"/>
        </w:tcPr>
        <w:p w14:paraId="53FFD5CF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CC9C" w14:textId="77777777" w:rsidR="00914A17" w:rsidRDefault="00914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7EC6" w14:textId="77777777" w:rsidR="0034376D" w:rsidRDefault="0034376D" w:rsidP="00FB566E">
      <w:r>
        <w:separator/>
      </w:r>
    </w:p>
  </w:footnote>
  <w:footnote w:type="continuationSeparator" w:id="0">
    <w:p w14:paraId="2382F1B8" w14:textId="77777777" w:rsidR="0034376D" w:rsidRDefault="0034376D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37CB" w14:textId="77777777" w:rsidR="00914A17" w:rsidRDefault="00914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18"/>
      <w:gridCol w:w="5343"/>
      <w:gridCol w:w="1799"/>
      <w:gridCol w:w="1689"/>
    </w:tblGrid>
    <w:tr w:rsidR="00FB566E" w:rsidRPr="00ED479A" w14:paraId="028AE52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B855A1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noProof/>
            </w:rPr>
            <w:object w:dxaOrig="1097" w:dyaOrig="1059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4.5pt;height:62.25pt;mso-width-percent:0;mso-height-percent:0;mso-width-percent:0;mso-height-percent:0">
                <v:imagedata r:id="rId1" o:title=""/>
              </v:shape>
              <o:OLEObject Type="Embed" ProgID="Visio.Drawing.15" ShapeID="_x0000_i1025" DrawAspect="Content" ObjectID="_1738570992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89E46FA" w14:textId="77777777" w:rsidR="00914A17" w:rsidRPr="00A10676" w:rsidRDefault="00914A17" w:rsidP="00914A1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TIPTA UZMANLIK EĞİTİMİ </w:t>
          </w:r>
          <w:r w:rsidRPr="00A10676">
            <w:rPr>
              <w:b/>
              <w:sz w:val="24"/>
              <w:szCs w:val="24"/>
            </w:rPr>
            <w:t xml:space="preserve">TEZ SAVUNMA SINAVI JÜRİ ÖNERİ FORMU 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4E0FD5F1" w:rsidR="00FB566E" w:rsidRPr="00ED479A" w:rsidRDefault="00D756D5" w:rsidP="00914A17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S1.2.34/FRM0</w:t>
          </w:r>
          <w:r w:rsidR="00914A17">
            <w:rPr>
              <w:color w:val="000000"/>
              <w:lang w:val="en-US"/>
            </w:rPr>
            <w:t>5</w:t>
          </w:r>
        </w:p>
      </w:tc>
    </w:tr>
    <w:tr w:rsidR="00FB566E" w:rsidRPr="00ED479A" w14:paraId="32F6C3CC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73AC6E7F" w:rsidR="00FB566E" w:rsidRPr="00ED479A" w:rsidRDefault="00D756D5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30.12</w:t>
          </w:r>
          <w:r w:rsidR="00FB566E">
            <w:rPr>
              <w:color w:val="000000"/>
              <w:lang w:val="en-US"/>
            </w:rPr>
            <w:t>.2021</w:t>
          </w:r>
        </w:p>
      </w:tc>
    </w:tr>
    <w:tr w:rsidR="00FB566E" w:rsidRPr="00ED479A" w14:paraId="25229FA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CE7032E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678CC53C" w:rsidR="00FB566E" w:rsidRPr="00ED479A" w:rsidRDefault="00FB566E" w:rsidP="00CB79E9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AE902EF" w14:textId="77777777" w:rsidR="00FB566E" w:rsidRDefault="00FB56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813E" w14:textId="77777777" w:rsidR="00914A17" w:rsidRDefault="00914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B1"/>
    <w:multiLevelType w:val="hybridMultilevel"/>
    <w:tmpl w:val="9AD441F0"/>
    <w:lvl w:ilvl="0" w:tplc="743E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0CED"/>
    <w:multiLevelType w:val="hybridMultilevel"/>
    <w:tmpl w:val="D67CE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944A8"/>
    <w:rsid w:val="000A7298"/>
    <w:rsid w:val="001568E7"/>
    <w:rsid w:val="001853BC"/>
    <w:rsid w:val="00191565"/>
    <w:rsid w:val="001B353B"/>
    <w:rsid w:val="00216391"/>
    <w:rsid w:val="0021707C"/>
    <w:rsid w:val="00294F3A"/>
    <w:rsid w:val="002F483E"/>
    <w:rsid w:val="003211F3"/>
    <w:rsid w:val="0034376D"/>
    <w:rsid w:val="00343F2E"/>
    <w:rsid w:val="003830B0"/>
    <w:rsid w:val="00396E88"/>
    <w:rsid w:val="003C0E4D"/>
    <w:rsid w:val="003C518F"/>
    <w:rsid w:val="003F5403"/>
    <w:rsid w:val="00400809"/>
    <w:rsid w:val="004210D3"/>
    <w:rsid w:val="004738AB"/>
    <w:rsid w:val="0054562D"/>
    <w:rsid w:val="005D5959"/>
    <w:rsid w:val="005D6F7B"/>
    <w:rsid w:val="006123C5"/>
    <w:rsid w:val="00631765"/>
    <w:rsid w:val="0064714D"/>
    <w:rsid w:val="00652D43"/>
    <w:rsid w:val="006C5CFC"/>
    <w:rsid w:val="006E3B97"/>
    <w:rsid w:val="00716DD3"/>
    <w:rsid w:val="007A22E0"/>
    <w:rsid w:val="007A3E8D"/>
    <w:rsid w:val="007F52AF"/>
    <w:rsid w:val="008E0BB8"/>
    <w:rsid w:val="008E5B07"/>
    <w:rsid w:val="009100A7"/>
    <w:rsid w:val="00914A17"/>
    <w:rsid w:val="00972B91"/>
    <w:rsid w:val="009B3B9F"/>
    <w:rsid w:val="009D7CAD"/>
    <w:rsid w:val="00AA004F"/>
    <w:rsid w:val="00AB741A"/>
    <w:rsid w:val="00AD3692"/>
    <w:rsid w:val="00AE3DF8"/>
    <w:rsid w:val="00B855A1"/>
    <w:rsid w:val="00BB29EB"/>
    <w:rsid w:val="00BB357D"/>
    <w:rsid w:val="00C112CB"/>
    <w:rsid w:val="00C768FF"/>
    <w:rsid w:val="00C864F6"/>
    <w:rsid w:val="00CB79E9"/>
    <w:rsid w:val="00CE5141"/>
    <w:rsid w:val="00D53B70"/>
    <w:rsid w:val="00D548DC"/>
    <w:rsid w:val="00D756D5"/>
    <w:rsid w:val="00DD1704"/>
    <w:rsid w:val="00E61B3A"/>
    <w:rsid w:val="00E63DC3"/>
    <w:rsid w:val="00E87858"/>
    <w:rsid w:val="00E91D0D"/>
    <w:rsid w:val="00EC7A93"/>
    <w:rsid w:val="00F0494C"/>
    <w:rsid w:val="00FB566E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  <w15:docId w15:val="{39511A95-3534-4532-9E7D-41E8A7D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6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Web">
    <w:name w:val="Normal (Web)"/>
    <w:basedOn w:val="Normal"/>
    <w:uiPriority w:val="99"/>
    <w:unhideWhenUsed/>
    <w:rsid w:val="008E0B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DESKTOP-U14B843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OZ, Zehra</cp:lastModifiedBy>
  <cp:revision>2</cp:revision>
  <cp:lastPrinted>2018-05-08T07:57:00Z</cp:lastPrinted>
  <dcterms:created xsi:type="dcterms:W3CDTF">2023-02-22T08:37:00Z</dcterms:created>
  <dcterms:modified xsi:type="dcterms:W3CDTF">2023-02-22T08:37:00Z</dcterms:modified>
</cp:coreProperties>
</file>