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D" w:rsidRPr="000D6BF4" w:rsidRDefault="00856975" w:rsidP="00DD6DD1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SAMSUN ÜNİVERSİTES</w:t>
      </w:r>
      <w:r w:rsidR="00DC5DAD" w:rsidRPr="000D6BF4">
        <w:rPr>
          <w:b/>
          <w:sz w:val="28"/>
          <w:szCs w:val="28"/>
        </w:rPr>
        <w:t>İ</w:t>
      </w:r>
      <w:r w:rsidR="00DC5DAD"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403BF7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70"/>
        <w:gridCol w:w="2269"/>
        <w:gridCol w:w="2581"/>
      </w:tblGrid>
      <w:tr w:rsidR="002204A2" w:rsidRPr="000D6BF4" w:rsidTr="002204A2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UZMANLIK ÖĞRENCİSİNİN</w:t>
            </w:r>
          </w:p>
        </w:tc>
      </w:tr>
      <w:tr w:rsidR="002204A2" w:rsidRPr="000D6BF4" w:rsidTr="002204A2">
        <w:trPr>
          <w:trHeight w:val="276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2204A2" w:rsidRPr="000D6BF4" w:rsidRDefault="002204A2" w:rsidP="00FA2D73">
            <w:pPr>
              <w:spacing w:after="0" w:line="240" w:lineRule="auto"/>
              <w:jc w:val="center"/>
            </w:pPr>
          </w:p>
          <w:p w:rsidR="002204A2" w:rsidRPr="000D6BF4" w:rsidRDefault="002204A2" w:rsidP="00FA2D73">
            <w:pPr>
              <w:spacing w:after="0" w:line="240" w:lineRule="auto"/>
              <w:jc w:val="center"/>
            </w:pPr>
            <w:r w:rsidRPr="000D6BF4">
              <w:t>..... / ..... / 201...</w:t>
            </w:r>
          </w:p>
        </w:tc>
      </w:tr>
      <w:tr w:rsidR="002204A2" w:rsidRPr="000D6BF4" w:rsidTr="002204A2">
        <w:trPr>
          <w:trHeight w:val="29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5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Tezin etik kurul kararının verildiği tarih: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değerlendirme rapor tarihi: </w:t>
            </w:r>
            <w:r w:rsidRPr="00C273CE">
              <w:rPr>
                <w:i/>
                <w:sz w:val="18"/>
                <w:szCs w:val="18"/>
              </w:rPr>
              <w:t>(tez değerlendirme raporları 3 ayda bir sunulmalıdır. Örn; 2021/1, 2021/2)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Default="002204A2" w:rsidP="00A1028B">
            <w:pPr>
              <w:spacing w:after="0" w:line="240" w:lineRule="auto"/>
              <w:rPr>
                <w:b/>
              </w:rPr>
            </w:pPr>
          </w:p>
        </w:tc>
      </w:tr>
      <w:tr w:rsidR="002204A2" w:rsidRPr="000D6BF4" w:rsidTr="002204A2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 xml:space="preserve">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.)</w:t>
            </w:r>
          </w:p>
        </w:tc>
      </w:tr>
      <w:tr w:rsidR="002204A2" w:rsidRPr="000D6BF4" w:rsidTr="002204A2">
        <w:trPr>
          <w:trHeight w:val="2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çalışmasına başlandı mı? </w:t>
            </w:r>
            <w:r w:rsidRPr="00C373C0">
              <w:rPr>
                <w:i/>
                <w:sz w:val="18"/>
                <w:szCs w:val="18"/>
              </w:rPr>
              <w:t xml:space="preserve">(Başlanmadı ise açıklama bölümünde </w:t>
            </w:r>
            <w:r>
              <w:rPr>
                <w:i/>
                <w:sz w:val="18"/>
                <w:szCs w:val="18"/>
              </w:rPr>
              <w:t xml:space="preserve">gerekçesi </w:t>
            </w:r>
            <w:r w:rsidRPr="00C373C0">
              <w:rPr>
                <w:i/>
                <w:sz w:val="18"/>
                <w:szCs w:val="18"/>
              </w:rPr>
              <w:t>belirtilmelidir.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  <w:r>
              <w:rPr>
                <w:b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90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8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92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6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04A2" w:rsidRPr="000D6BF4" w:rsidTr="002204A2">
        <w:trPr>
          <w:trHeight w:val="29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6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metotlar değerlendirilmiş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47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90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13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83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26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30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rPr>
          <w:trHeight w:val="454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274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401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D666B6">
              <w:rPr>
                <w:rFonts w:cs="Arial"/>
              </w:rPr>
            </w:r>
            <w:r w:rsidR="00D666B6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2204A2" w:rsidRPr="000D6BF4" w:rsidTr="002204A2">
        <w:trPr>
          <w:trHeight w:val="365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C273CE" w:rsidRDefault="002204A2" w:rsidP="00FA2D7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Maddi Kaynak: </w:t>
            </w:r>
            <w:r w:rsidRPr="00C273CE">
              <w:rPr>
                <w:i/>
                <w:sz w:val="18"/>
                <w:szCs w:val="18"/>
              </w:rPr>
              <w:t>(Üniversite veya Hastabe BAP, TÜBİTAK, Diğer……)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C273CE">
            <w:pPr>
              <w:spacing w:after="0" w:line="240" w:lineRule="auto"/>
              <w:rPr>
                <w:rFonts w:cs="Arial"/>
              </w:rPr>
            </w:pPr>
          </w:p>
        </w:tc>
      </w:tr>
      <w:tr w:rsidR="002204A2" w:rsidRPr="000D6BF4" w:rsidTr="002204A2">
        <w:trPr>
          <w:trHeight w:val="329"/>
        </w:trPr>
        <w:tc>
          <w:tcPr>
            <w:tcW w:w="7339" w:type="dxa"/>
            <w:gridSpan w:val="2"/>
            <w:shd w:val="clear" w:color="auto" w:fill="auto"/>
            <w:vAlign w:val="center"/>
          </w:tcPr>
          <w:p w:rsidR="002204A2" w:rsidRPr="000D6BF4" w:rsidRDefault="002204A2" w:rsidP="00C37473">
            <w:pPr>
              <w:spacing w:after="0" w:line="240" w:lineRule="auto"/>
            </w:pPr>
            <w:r>
              <w:t xml:space="preserve">Tez aşaması </w:t>
            </w:r>
            <w:r w:rsidRPr="00774E07">
              <w:rPr>
                <w:i/>
                <w:sz w:val="18"/>
                <w:szCs w:val="18"/>
              </w:rPr>
              <w:t>(planlama, hazırlık, sonuç</w:t>
            </w:r>
            <w:r>
              <w:rPr>
                <w:i/>
                <w:sz w:val="18"/>
                <w:szCs w:val="18"/>
              </w:rPr>
              <w:t xml:space="preserve">landırma </w:t>
            </w:r>
            <w:r w:rsidRPr="00774E07">
              <w:rPr>
                <w:i/>
                <w:sz w:val="18"/>
                <w:szCs w:val="18"/>
              </w:rPr>
              <w:t>vs….)</w:t>
            </w:r>
            <w:r>
              <w:t xml:space="preserve"> 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204A2" w:rsidRPr="000D6BF4" w:rsidRDefault="002204A2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4A2" w:rsidRPr="000D6BF4" w:rsidTr="00220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20" w:type="dxa"/>
            <w:gridSpan w:val="3"/>
            <w:shd w:val="clear" w:color="auto" w:fill="auto"/>
          </w:tcPr>
          <w:p w:rsidR="002204A2" w:rsidRPr="00774E07" w:rsidRDefault="002204A2" w:rsidP="00FA2D73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AÇIKLAMALAR:</w:t>
            </w:r>
          </w:p>
        </w:tc>
      </w:tr>
      <w:tr w:rsidR="002204A2" w:rsidRPr="000D6BF4" w:rsidTr="002204A2">
        <w:trPr>
          <w:trHeight w:val="27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2204A2" w:rsidRPr="000D6BF4" w:rsidTr="002204A2">
        <w:trPr>
          <w:trHeight w:val="763"/>
        </w:trPr>
        <w:tc>
          <w:tcPr>
            <w:tcW w:w="5070" w:type="dxa"/>
            <w:shd w:val="clear" w:color="auto" w:fill="auto"/>
            <w:vAlign w:val="center"/>
          </w:tcPr>
          <w:p w:rsidR="002204A2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Tez Danışmanı</w:t>
            </w:r>
          </w:p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imzası</w:t>
            </w:r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  <w:r>
              <w:rPr>
                <w:b/>
              </w:rPr>
              <w:t xml:space="preserve"> Başkanı</w:t>
            </w:r>
          </w:p>
          <w:p w:rsidR="002204A2" w:rsidRPr="000D6BF4" w:rsidRDefault="002204A2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2204A2" w:rsidRPr="000D6BF4" w:rsidTr="002204A2">
        <w:trPr>
          <w:trHeight w:val="530"/>
        </w:trPr>
        <w:tc>
          <w:tcPr>
            <w:tcW w:w="5070" w:type="dxa"/>
            <w:shd w:val="clear" w:color="auto" w:fill="auto"/>
            <w:vAlign w:val="center"/>
          </w:tcPr>
          <w:p w:rsidR="002204A2" w:rsidRPr="000D6BF4" w:rsidRDefault="002204A2" w:rsidP="009123D8">
            <w:pPr>
              <w:spacing w:before="120" w:after="120" w:line="240" w:lineRule="auto"/>
            </w:pPr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2204A2" w:rsidRPr="000D6BF4" w:rsidRDefault="002204A2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 w:rsidP="00DD6DD1">
      <w:pPr>
        <w:rPr>
          <w:b/>
        </w:rPr>
      </w:pPr>
    </w:p>
    <w:sectPr w:rsidR="006D3C6D" w:rsidRPr="00DC5DAD" w:rsidSect="005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B6" w:rsidRDefault="00D666B6" w:rsidP="002204A2">
      <w:pPr>
        <w:spacing w:after="0" w:line="240" w:lineRule="auto"/>
      </w:pPr>
      <w:r>
        <w:separator/>
      </w:r>
    </w:p>
  </w:endnote>
  <w:endnote w:type="continuationSeparator" w:id="0">
    <w:p w:rsidR="00D666B6" w:rsidRDefault="00D666B6" w:rsidP="0022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B6" w:rsidRDefault="00D666B6" w:rsidP="002204A2">
      <w:pPr>
        <w:spacing w:after="0" w:line="240" w:lineRule="auto"/>
      </w:pPr>
      <w:r>
        <w:separator/>
      </w:r>
    </w:p>
  </w:footnote>
  <w:footnote w:type="continuationSeparator" w:id="0">
    <w:p w:rsidR="00D666B6" w:rsidRDefault="00D666B6" w:rsidP="0022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0907EA"/>
    <w:rsid w:val="001109E9"/>
    <w:rsid w:val="001A73C9"/>
    <w:rsid w:val="002204A2"/>
    <w:rsid w:val="00252F26"/>
    <w:rsid w:val="002D23D9"/>
    <w:rsid w:val="002E7713"/>
    <w:rsid w:val="00312107"/>
    <w:rsid w:val="00336F14"/>
    <w:rsid w:val="00351DA1"/>
    <w:rsid w:val="00392702"/>
    <w:rsid w:val="00403BF7"/>
    <w:rsid w:val="00443257"/>
    <w:rsid w:val="00465931"/>
    <w:rsid w:val="004C6BB8"/>
    <w:rsid w:val="005179FC"/>
    <w:rsid w:val="005D1FF6"/>
    <w:rsid w:val="006178A8"/>
    <w:rsid w:val="006A3A69"/>
    <w:rsid w:val="006D3B1B"/>
    <w:rsid w:val="006D3C6D"/>
    <w:rsid w:val="00774E07"/>
    <w:rsid w:val="007E6B85"/>
    <w:rsid w:val="00856975"/>
    <w:rsid w:val="008B18BB"/>
    <w:rsid w:val="008C5FDF"/>
    <w:rsid w:val="009123D8"/>
    <w:rsid w:val="00A2591F"/>
    <w:rsid w:val="00C273CE"/>
    <w:rsid w:val="00C373C0"/>
    <w:rsid w:val="00C37473"/>
    <w:rsid w:val="00C57913"/>
    <w:rsid w:val="00CB15B8"/>
    <w:rsid w:val="00D530EC"/>
    <w:rsid w:val="00D666B6"/>
    <w:rsid w:val="00DC5DAD"/>
    <w:rsid w:val="00DD6DD1"/>
    <w:rsid w:val="00E07D66"/>
    <w:rsid w:val="00E21108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A1C2-F00B-446E-B410-F57FB96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2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04A2"/>
  </w:style>
  <w:style w:type="paragraph" w:styleId="AltBilgi">
    <w:name w:val="footer"/>
    <w:basedOn w:val="Normal"/>
    <w:link w:val="AltBilgiChar"/>
    <w:uiPriority w:val="99"/>
    <w:unhideWhenUsed/>
    <w:rsid w:val="0022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OZ, Zehra</cp:lastModifiedBy>
  <cp:revision>2</cp:revision>
  <dcterms:created xsi:type="dcterms:W3CDTF">2023-02-22T08:44:00Z</dcterms:created>
  <dcterms:modified xsi:type="dcterms:W3CDTF">2023-02-22T08:44:00Z</dcterms:modified>
</cp:coreProperties>
</file>